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0F" w:rsidRDefault="00E44D0F" w:rsidP="00E44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0F">
        <w:rPr>
          <w:rFonts w:ascii="Times New Roman" w:hAnsi="Times New Roman" w:cs="Times New Roman"/>
          <w:b/>
          <w:sz w:val="24"/>
          <w:szCs w:val="24"/>
        </w:rPr>
        <w:t>План работы семейного клуба «Академия здоровья»</w:t>
      </w:r>
      <w:r w:rsidRPr="00E44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D0F" w:rsidRPr="00E44D0F" w:rsidRDefault="00E44D0F" w:rsidP="00E44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0F">
        <w:rPr>
          <w:rFonts w:ascii="Times New Roman" w:hAnsi="Times New Roman" w:cs="Times New Roman"/>
          <w:b/>
          <w:sz w:val="24"/>
          <w:szCs w:val="24"/>
        </w:rPr>
        <w:t>на 2012-2013 учебный год</w:t>
      </w:r>
    </w:p>
    <w:tbl>
      <w:tblPr>
        <w:tblStyle w:val="a3"/>
        <w:tblW w:w="10145" w:type="dxa"/>
        <w:tblInd w:w="-137" w:type="dxa"/>
        <w:tblCellMar>
          <w:left w:w="0" w:type="dxa"/>
        </w:tblCellMar>
        <w:tblLook w:val="04A0"/>
      </w:tblPr>
      <w:tblGrid>
        <w:gridCol w:w="709"/>
        <w:gridCol w:w="3402"/>
        <w:gridCol w:w="2501"/>
        <w:gridCol w:w="1468"/>
        <w:gridCol w:w="2065"/>
      </w:tblGrid>
      <w:tr w:rsidR="00E44D0F" w:rsidRPr="00E44D0F" w:rsidTr="001B131E">
        <w:trPr>
          <w:cantSplit/>
          <w:trHeight w:val="569"/>
        </w:trPr>
        <w:tc>
          <w:tcPr>
            <w:tcW w:w="709" w:type="dxa"/>
          </w:tcPr>
          <w:p w:rsidR="00E44D0F" w:rsidRPr="00E44D0F" w:rsidRDefault="00E44D0F" w:rsidP="00E44D0F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6" w:type="dxa"/>
            <w:gridSpan w:val="4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proofErr w:type="spellStart"/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здоровьесберегающим</w:t>
            </w:r>
            <w:proofErr w:type="spellEnd"/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технологиям</w:t>
            </w:r>
          </w:p>
        </w:tc>
      </w:tr>
      <w:tr w:rsidR="00E44D0F" w:rsidRPr="00E44D0F" w:rsidTr="001B131E">
        <w:tc>
          <w:tcPr>
            <w:tcW w:w="709" w:type="dxa"/>
            <w:vMerge w:val="restart"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НОД с родителями</w:t>
            </w:r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Парная гимнастика</w:t>
            </w:r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01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«Книга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  <w:p w:rsidR="00E44D0F" w:rsidRPr="00E44D0F" w:rsidRDefault="00E44D0F" w:rsidP="00E4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Инструкторы по физической культуре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Теренина И.Н.</w:t>
            </w:r>
          </w:p>
        </w:tc>
      </w:tr>
      <w:tr w:rsidR="00E44D0F" w:rsidRPr="00E44D0F" w:rsidTr="001B131E">
        <w:tc>
          <w:tcPr>
            <w:tcW w:w="709" w:type="dxa"/>
            <w:vMerge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«Гимнастика вдвоем»</w:t>
            </w: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Абубакирова Р.З.</w:t>
            </w:r>
          </w:p>
        </w:tc>
      </w:tr>
      <w:tr w:rsidR="00E44D0F" w:rsidRPr="00E44D0F" w:rsidTr="001B131E">
        <w:tc>
          <w:tcPr>
            <w:tcW w:w="709" w:type="dxa"/>
          </w:tcPr>
          <w:p w:rsidR="00E44D0F" w:rsidRPr="00E44D0F" w:rsidRDefault="00E44D0F" w:rsidP="00E44D0F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6" w:type="dxa"/>
            <w:gridSpan w:val="4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Наглядно-информационная работа</w:t>
            </w:r>
          </w:p>
        </w:tc>
      </w:tr>
      <w:tr w:rsidR="00E44D0F" w:rsidRPr="00E44D0F" w:rsidTr="001B131E">
        <w:tc>
          <w:tcPr>
            <w:tcW w:w="709" w:type="dxa"/>
            <w:vMerge w:val="restart"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центров для родителей </w:t>
            </w:r>
          </w:p>
          <w:p w:rsidR="00E44D0F" w:rsidRPr="00E44D0F" w:rsidRDefault="00E44D0F" w:rsidP="00E44D0F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E44D0F" w:rsidRPr="00E44D0F" w:rsidRDefault="00E44D0F" w:rsidP="00E44D0F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«Азбука здорового ребенка»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- в холлах ДОУ</w:t>
            </w:r>
          </w:p>
          <w:p w:rsidR="00E44D0F" w:rsidRPr="00E44D0F" w:rsidRDefault="00E44D0F" w:rsidP="00E44D0F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- в приёмных комнатах возрастных групп</w:t>
            </w: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Максимова О.В.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персонал, 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групп, педагоги, специалисты,</w:t>
            </w:r>
          </w:p>
          <w:p w:rsidR="00E44D0F" w:rsidRPr="00E44D0F" w:rsidRDefault="00E44D0F" w:rsidP="00E44D0F">
            <w:pPr>
              <w:tabs>
                <w:tab w:val="left" w:pos="967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</w:tr>
      <w:tr w:rsidR="00E44D0F" w:rsidRPr="00E44D0F" w:rsidTr="001B131E">
        <w:tc>
          <w:tcPr>
            <w:tcW w:w="709" w:type="dxa"/>
            <w:vMerge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Папки – передвижки, буклеты</w:t>
            </w:r>
          </w:p>
        </w:tc>
        <w:tc>
          <w:tcPr>
            <w:tcW w:w="2501" w:type="dxa"/>
          </w:tcPr>
          <w:p w:rsidR="00E44D0F" w:rsidRPr="00E44D0F" w:rsidRDefault="00E44D0F" w:rsidP="00E44D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E44D0F" w:rsidRPr="00E44D0F" w:rsidRDefault="00E44D0F" w:rsidP="00E44D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Медицинские сестры</w:t>
            </w:r>
          </w:p>
          <w:p w:rsid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Е.В., </w:t>
            </w:r>
            <w:proofErr w:type="spellStart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Акбулдина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З.А.,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44D0F" w:rsidRPr="00E44D0F" w:rsidTr="001B131E">
        <w:tc>
          <w:tcPr>
            <w:tcW w:w="709" w:type="dxa"/>
            <w:vMerge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информационных бюллетеней</w:t>
            </w:r>
          </w:p>
        </w:tc>
        <w:tc>
          <w:tcPr>
            <w:tcW w:w="2501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«Секреты – здоровья»</w:t>
            </w:r>
          </w:p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ind w:right="-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44D0F" w:rsidRPr="00E44D0F" w:rsidTr="001B131E">
        <w:tc>
          <w:tcPr>
            <w:tcW w:w="709" w:type="dxa"/>
          </w:tcPr>
          <w:p w:rsidR="00E44D0F" w:rsidRPr="00E44D0F" w:rsidRDefault="00E44D0F" w:rsidP="00E44D0F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6" w:type="dxa"/>
            <w:gridSpan w:val="4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E44D0F" w:rsidRPr="00E44D0F" w:rsidTr="001B131E">
        <w:tc>
          <w:tcPr>
            <w:tcW w:w="709" w:type="dxa"/>
            <w:vMerge w:val="restart"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«Игры,  которые лечат»</w:t>
            </w: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65" w:type="dxa"/>
          </w:tcPr>
          <w:p w:rsidR="00E44D0F" w:rsidRPr="00E44D0F" w:rsidRDefault="00D646CC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Хайруллина А.Р.</w:t>
            </w:r>
          </w:p>
        </w:tc>
      </w:tr>
      <w:tr w:rsidR="00E44D0F" w:rsidRPr="00E44D0F" w:rsidTr="001B131E">
        <w:tc>
          <w:tcPr>
            <w:tcW w:w="709" w:type="dxa"/>
            <w:vMerge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«Песочная терапия – один из методов </w:t>
            </w:r>
            <w:proofErr w:type="spellStart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В.А.</w:t>
            </w:r>
          </w:p>
        </w:tc>
      </w:tr>
      <w:tr w:rsidR="00E44D0F" w:rsidRPr="00E44D0F" w:rsidTr="001B131E">
        <w:tc>
          <w:tcPr>
            <w:tcW w:w="709" w:type="dxa"/>
            <w:vMerge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«Спортивный уголок дома»</w:t>
            </w:r>
          </w:p>
        </w:tc>
        <w:tc>
          <w:tcPr>
            <w:tcW w:w="1468" w:type="dxa"/>
          </w:tcPr>
          <w:p w:rsidR="00E44D0F" w:rsidRPr="00E44D0F" w:rsidRDefault="00D646CC" w:rsidP="00E44D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ind w:right="-17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 по физической культуре Абубакирова Р.З.</w:t>
            </w:r>
          </w:p>
        </w:tc>
      </w:tr>
      <w:tr w:rsidR="00E44D0F" w:rsidRPr="00E44D0F" w:rsidTr="001B131E">
        <w:tc>
          <w:tcPr>
            <w:tcW w:w="709" w:type="dxa"/>
            <w:vMerge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растить здорового человека»</w:t>
            </w: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2065" w:type="dxa"/>
          </w:tcPr>
          <w:p w:rsidR="00E44D0F" w:rsidRPr="00E44D0F" w:rsidRDefault="00E44D0F" w:rsidP="00E44D0F">
            <w:pPr>
              <w:ind w:right="-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Инструктор по физической культуре </w:t>
            </w:r>
          </w:p>
          <w:p w:rsidR="00E44D0F" w:rsidRPr="00E44D0F" w:rsidRDefault="00E44D0F" w:rsidP="00E44D0F">
            <w:pPr>
              <w:ind w:right="-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Теренина И.Н.</w:t>
            </w:r>
          </w:p>
        </w:tc>
      </w:tr>
      <w:tr w:rsidR="001B131E" w:rsidRPr="00E44D0F" w:rsidTr="001B131E">
        <w:tc>
          <w:tcPr>
            <w:tcW w:w="709" w:type="dxa"/>
            <w:vMerge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B131E" w:rsidRPr="00E44D0F" w:rsidRDefault="001B131E" w:rsidP="00E44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44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Энциклопедия здоровья для детей и родителей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B131E" w:rsidRPr="00E44D0F" w:rsidRDefault="001B131E" w:rsidP="00E44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сайте ДОУ)</w:t>
            </w:r>
          </w:p>
        </w:tc>
        <w:tc>
          <w:tcPr>
            <w:tcW w:w="2501" w:type="dxa"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«Здоровье в детском саду»</w:t>
            </w:r>
          </w:p>
        </w:tc>
        <w:tc>
          <w:tcPr>
            <w:tcW w:w="1468" w:type="dxa"/>
          </w:tcPr>
          <w:p w:rsidR="001B131E" w:rsidRPr="00E44D0F" w:rsidRDefault="00D646CC" w:rsidP="00E44D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vMerge w:val="restart"/>
          </w:tcPr>
          <w:p w:rsidR="001B131E" w:rsidRPr="00E44D0F" w:rsidRDefault="001B131E" w:rsidP="00E44D0F">
            <w:pPr>
              <w:ind w:right="-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Старший воспитатель Максимова О.В.</w:t>
            </w:r>
          </w:p>
        </w:tc>
      </w:tr>
      <w:tr w:rsidR="001B131E" w:rsidRPr="00E44D0F" w:rsidTr="001B131E">
        <w:tc>
          <w:tcPr>
            <w:tcW w:w="709" w:type="dxa"/>
            <w:vMerge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1B131E" w:rsidRPr="00E44D0F" w:rsidRDefault="001B131E" w:rsidP="00473138">
            <w:pPr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«Игры по питанию»</w:t>
            </w:r>
          </w:p>
        </w:tc>
        <w:tc>
          <w:tcPr>
            <w:tcW w:w="1468" w:type="dxa"/>
          </w:tcPr>
          <w:p w:rsidR="001B131E" w:rsidRPr="00E44D0F" w:rsidRDefault="001B131E" w:rsidP="004731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vMerge/>
          </w:tcPr>
          <w:p w:rsidR="001B131E" w:rsidRPr="00E44D0F" w:rsidRDefault="001B131E" w:rsidP="00E44D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131E" w:rsidRPr="00E44D0F" w:rsidTr="001B131E">
        <w:tc>
          <w:tcPr>
            <w:tcW w:w="709" w:type="dxa"/>
            <w:vMerge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1B131E" w:rsidRPr="00EF001B" w:rsidRDefault="00EF001B" w:rsidP="00E44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01B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с ребенком»</w:t>
            </w:r>
          </w:p>
        </w:tc>
        <w:tc>
          <w:tcPr>
            <w:tcW w:w="1468" w:type="dxa"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065" w:type="dxa"/>
            <w:vMerge/>
          </w:tcPr>
          <w:p w:rsidR="001B131E" w:rsidRPr="00E44D0F" w:rsidRDefault="001B131E" w:rsidP="00E44D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131E" w:rsidRPr="00E44D0F" w:rsidTr="001B131E">
        <w:tc>
          <w:tcPr>
            <w:tcW w:w="709" w:type="dxa"/>
          </w:tcPr>
          <w:p w:rsidR="001B131E" w:rsidRPr="001B131E" w:rsidRDefault="001B131E" w:rsidP="001B131E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6" w:type="dxa"/>
            <w:gridSpan w:val="4"/>
          </w:tcPr>
          <w:p w:rsidR="001B131E" w:rsidRPr="001B131E" w:rsidRDefault="001B131E" w:rsidP="00E44D0F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</w:p>
        </w:tc>
      </w:tr>
      <w:tr w:rsidR="001B131E" w:rsidRPr="00E44D0F" w:rsidTr="001B131E">
        <w:tc>
          <w:tcPr>
            <w:tcW w:w="709" w:type="dxa"/>
            <w:vMerge w:val="restart"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31E" w:rsidRPr="00E44D0F" w:rsidRDefault="001B131E" w:rsidP="00E44D0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01" w:type="dxa"/>
          </w:tcPr>
          <w:p w:rsidR="001B131E" w:rsidRPr="00E44D0F" w:rsidRDefault="001B131E" w:rsidP="00E44D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хотим!»</w:t>
            </w:r>
          </w:p>
        </w:tc>
        <w:tc>
          <w:tcPr>
            <w:tcW w:w="1468" w:type="dxa"/>
          </w:tcPr>
          <w:p w:rsidR="001B131E" w:rsidRPr="00E44D0F" w:rsidRDefault="001B131E" w:rsidP="00E44D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</w:tcPr>
          <w:p w:rsidR="001B131E" w:rsidRPr="00E44D0F" w:rsidRDefault="001B131E" w:rsidP="001B13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1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Максимова </w:t>
            </w:r>
            <w:proofErr w:type="spellStart"/>
            <w:r w:rsidRPr="001B131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нструкторы</w:t>
            </w:r>
            <w:proofErr w:type="spellEnd"/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культуре Абубакирова Р.З.</w:t>
            </w:r>
          </w:p>
          <w:p w:rsidR="001B131E" w:rsidRPr="001B131E" w:rsidRDefault="001B131E" w:rsidP="001B131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Теренина И.Н., специалисты,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" w:type="dxa"/>
            <w:vMerge/>
          </w:tcPr>
          <w:p w:rsidR="001B131E" w:rsidRPr="00E44D0F" w:rsidRDefault="001B131E" w:rsidP="00E44D0F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31E" w:rsidRPr="00E44D0F" w:rsidRDefault="001B131E" w:rsidP="00E44D0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501" w:type="dxa"/>
          </w:tcPr>
          <w:p w:rsidR="001B131E" w:rsidRPr="001B131E" w:rsidRDefault="001B131E" w:rsidP="00E44D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1E">
              <w:rPr>
                <w:rFonts w:ascii="Times New Roman" w:hAnsi="Times New Roman" w:cs="Times New Roman"/>
                <w:sz w:val="24"/>
                <w:szCs w:val="24"/>
              </w:rPr>
              <w:t>«Малые летние Олимпийские игры»</w:t>
            </w:r>
          </w:p>
        </w:tc>
        <w:tc>
          <w:tcPr>
            <w:tcW w:w="1468" w:type="dxa"/>
          </w:tcPr>
          <w:p w:rsidR="001B131E" w:rsidRPr="00E44D0F" w:rsidRDefault="001B131E" w:rsidP="00E44D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5" w:type="dxa"/>
          </w:tcPr>
          <w:p w:rsidR="001B131E" w:rsidRPr="00E44D0F" w:rsidRDefault="001B131E" w:rsidP="001B13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нструкторы по физической культуре Абубакирова Р.З.</w:t>
            </w:r>
          </w:p>
          <w:p w:rsidR="001B131E" w:rsidRPr="00E44D0F" w:rsidRDefault="001B131E" w:rsidP="001B13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Теренина И.Н., специалисты, воспитатели ДОУ</w:t>
            </w:r>
          </w:p>
        </w:tc>
      </w:tr>
      <w:tr w:rsidR="001B131E" w:rsidRPr="00E44D0F" w:rsidTr="001B131E">
        <w:tc>
          <w:tcPr>
            <w:tcW w:w="709" w:type="dxa"/>
          </w:tcPr>
          <w:p w:rsidR="00E44D0F" w:rsidRPr="001B131E" w:rsidRDefault="00E44D0F" w:rsidP="001B131E">
            <w:pPr>
              <w:pStyle w:val="a4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501" w:type="dxa"/>
          </w:tcPr>
          <w:p w:rsidR="00E44D0F" w:rsidRPr="00E44D0F" w:rsidRDefault="00E44D0F" w:rsidP="00E44D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44D0F" w:rsidRPr="00E44D0F" w:rsidRDefault="00E44D0F" w:rsidP="00E44D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E44D0F" w:rsidRPr="00E44D0F" w:rsidRDefault="00E44D0F" w:rsidP="00E44D0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31E" w:rsidRPr="00E44D0F" w:rsidTr="001B131E">
        <w:tc>
          <w:tcPr>
            <w:tcW w:w="709" w:type="dxa"/>
          </w:tcPr>
          <w:p w:rsidR="00E44D0F" w:rsidRPr="00E44D0F" w:rsidRDefault="00E44D0F" w:rsidP="00E44D0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2501" w:type="dxa"/>
          </w:tcPr>
          <w:p w:rsidR="00E44D0F" w:rsidRPr="00E44D0F" w:rsidRDefault="00EF001B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здоровью вместе!</w:t>
            </w:r>
            <w:r w:rsidR="00E44D0F" w:rsidRPr="00E44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 xml:space="preserve">Врач–педиатр Куракин А.В., </w:t>
            </w:r>
          </w:p>
          <w:p w:rsidR="00E44D0F" w:rsidRPr="00E44D0F" w:rsidRDefault="00E44D0F" w:rsidP="00E4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0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Бондаренко Е.В., воспитатели возрастных групп, педагоги-психологи.</w:t>
            </w:r>
          </w:p>
        </w:tc>
      </w:tr>
    </w:tbl>
    <w:p w:rsidR="004A1B2C" w:rsidRDefault="004A1B2C" w:rsidP="00E44D0F">
      <w:pPr>
        <w:rPr>
          <w:rFonts w:ascii="Times New Roman" w:hAnsi="Times New Roman" w:cs="Times New Roman"/>
          <w:sz w:val="24"/>
          <w:szCs w:val="24"/>
        </w:rPr>
      </w:pPr>
    </w:p>
    <w:p w:rsidR="00E44D0F" w:rsidRPr="00E44D0F" w:rsidRDefault="004A1B2C" w:rsidP="00E4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О.В. Максимова</w:t>
      </w:r>
    </w:p>
    <w:sectPr w:rsidR="00E44D0F" w:rsidRPr="00E44D0F" w:rsidSect="001B131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7B12"/>
    <w:multiLevelType w:val="hybridMultilevel"/>
    <w:tmpl w:val="BDF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44D0F"/>
    <w:rsid w:val="0010015B"/>
    <w:rsid w:val="001B131E"/>
    <w:rsid w:val="003A6D7D"/>
    <w:rsid w:val="00487578"/>
    <w:rsid w:val="004A1B2C"/>
    <w:rsid w:val="00871F0D"/>
    <w:rsid w:val="00D646CC"/>
    <w:rsid w:val="00E44D0F"/>
    <w:rsid w:val="00E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2013-03-17T11:28:00Z</dcterms:created>
  <dcterms:modified xsi:type="dcterms:W3CDTF">2014-10-21T13:25:00Z</dcterms:modified>
</cp:coreProperties>
</file>