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413" w:rsidRPr="0055328B" w:rsidRDefault="00064413" w:rsidP="0006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28B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64413" w:rsidRPr="0055328B" w:rsidRDefault="00064413" w:rsidP="0006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328B">
        <w:rPr>
          <w:rFonts w:ascii="Times New Roman" w:hAnsi="Times New Roman" w:cs="Times New Roman"/>
          <w:b/>
          <w:sz w:val="26"/>
          <w:szCs w:val="26"/>
        </w:rPr>
        <w:t>Ханты-Ма</w:t>
      </w:r>
      <w:r>
        <w:rPr>
          <w:rFonts w:ascii="Times New Roman" w:hAnsi="Times New Roman" w:cs="Times New Roman"/>
          <w:b/>
          <w:sz w:val="26"/>
          <w:szCs w:val="26"/>
        </w:rPr>
        <w:t>нсийский автономный округ</w:t>
      </w:r>
    </w:p>
    <w:p w:rsidR="00064413" w:rsidRPr="0055328B" w:rsidRDefault="00064413" w:rsidP="0006441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55328B">
        <w:rPr>
          <w:rFonts w:ascii="Times New Roman" w:hAnsi="Times New Roman" w:cs="Times New Roman"/>
          <w:b/>
          <w:sz w:val="26"/>
          <w:szCs w:val="26"/>
        </w:rPr>
        <w:t>Сургутский</w:t>
      </w:r>
      <w:proofErr w:type="spellEnd"/>
      <w:r w:rsidRPr="0055328B"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0A4AC2" w:rsidRDefault="000A4AC2" w:rsidP="000A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</w:t>
      </w:r>
      <w:r w:rsidRPr="0055328B">
        <w:rPr>
          <w:rFonts w:ascii="Times New Roman" w:hAnsi="Times New Roman" w:cs="Times New Roman"/>
          <w:b/>
          <w:sz w:val="26"/>
          <w:szCs w:val="26"/>
        </w:rPr>
        <w:t xml:space="preserve">униципальное бюджетное дошкольное образовательное </w:t>
      </w:r>
      <w:r>
        <w:rPr>
          <w:rFonts w:ascii="Times New Roman" w:hAnsi="Times New Roman" w:cs="Times New Roman"/>
          <w:b/>
          <w:sz w:val="26"/>
          <w:szCs w:val="26"/>
        </w:rPr>
        <w:t>учреждение</w:t>
      </w:r>
    </w:p>
    <w:p w:rsidR="000A4AC2" w:rsidRDefault="000A4AC2" w:rsidP="000A4AC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центр развития ребёнка – детский сад «Золотая рыбка»</w:t>
      </w:r>
    </w:p>
    <w:p w:rsidR="00064413" w:rsidRDefault="00064413" w:rsidP="00064413">
      <w:pPr>
        <w:spacing w:after="0" w:line="240" w:lineRule="auto"/>
        <w:rPr>
          <w:rFonts w:ascii="Times New Roman" w:hAnsi="Times New Roman" w:cs="Times New Roman"/>
          <w:b/>
        </w:rPr>
      </w:pPr>
    </w:p>
    <w:p w:rsidR="000A4AC2" w:rsidRPr="0055328B" w:rsidRDefault="000A4AC2" w:rsidP="00064413">
      <w:pPr>
        <w:spacing w:after="0" w:line="240" w:lineRule="auto"/>
        <w:rPr>
          <w:rFonts w:ascii="Times New Roman" w:hAnsi="Times New Roman" w:cs="Times New Roman"/>
          <w:b/>
        </w:rPr>
      </w:pPr>
    </w:p>
    <w:p w:rsidR="00064413" w:rsidRPr="001043FF" w:rsidRDefault="00064413" w:rsidP="0006441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proofErr w:type="gramStart"/>
      <w:r w:rsidRPr="001043FF">
        <w:rPr>
          <w:rFonts w:ascii="Times New Roman" w:hAnsi="Times New Roman" w:cs="Times New Roman"/>
          <w:b/>
          <w:sz w:val="32"/>
          <w:szCs w:val="26"/>
        </w:rPr>
        <w:t>П</w:t>
      </w:r>
      <w:proofErr w:type="gramEnd"/>
      <w:r w:rsidRPr="001043FF">
        <w:rPr>
          <w:rFonts w:ascii="Times New Roman" w:hAnsi="Times New Roman" w:cs="Times New Roman"/>
          <w:b/>
          <w:sz w:val="32"/>
          <w:szCs w:val="26"/>
        </w:rPr>
        <w:t xml:space="preserve"> Р И К А З</w:t>
      </w:r>
    </w:p>
    <w:p w:rsidR="00064413" w:rsidRPr="0055328B" w:rsidRDefault="00064413" w:rsidP="000644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413" w:rsidRPr="0055328B" w:rsidRDefault="00064413" w:rsidP="00064413">
      <w:pPr>
        <w:spacing w:after="0" w:line="240" w:lineRule="auto"/>
        <w:rPr>
          <w:rFonts w:ascii="Times New Roman" w:hAnsi="Times New Roman" w:cs="Times New Roman"/>
        </w:rPr>
      </w:pPr>
    </w:p>
    <w:p w:rsidR="00064413" w:rsidRPr="0055328B" w:rsidRDefault="00242FED" w:rsidP="0006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«____» ___________ 201</w:t>
      </w:r>
      <w:r w:rsidRPr="006D4E19">
        <w:rPr>
          <w:rFonts w:ascii="Times New Roman" w:hAnsi="Times New Roman" w:cs="Times New Roman"/>
          <w:sz w:val="26"/>
          <w:szCs w:val="26"/>
        </w:rPr>
        <w:t>6</w:t>
      </w:r>
      <w:r w:rsidR="00064413" w:rsidRPr="0055328B">
        <w:rPr>
          <w:rFonts w:ascii="Times New Roman" w:hAnsi="Times New Roman" w:cs="Times New Roman"/>
          <w:sz w:val="26"/>
          <w:szCs w:val="26"/>
        </w:rPr>
        <w:t>г.                                                                  № _________</w:t>
      </w:r>
    </w:p>
    <w:p w:rsidR="00064413" w:rsidRDefault="00064413" w:rsidP="0006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55328B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5328B">
        <w:rPr>
          <w:rFonts w:ascii="Times New Roman" w:hAnsi="Times New Roman" w:cs="Times New Roman"/>
          <w:sz w:val="26"/>
          <w:szCs w:val="26"/>
        </w:rPr>
        <w:t>.Л</w:t>
      </w:r>
      <w:proofErr w:type="gramEnd"/>
      <w:r w:rsidRPr="0055328B">
        <w:rPr>
          <w:rFonts w:ascii="Times New Roman" w:hAnsi="Times New Roman" w:cs="Times New Roman"/>
          <w:sz w:val="26"/>
          <w:szCs w:val="26"/>
        </w:rPr>
        <w:t>янтор</w:t>
      </w:r>
      <w:proofErr w:type="spellEnd"/>
    </w:p>
    <w:p w:rsidR="00064413" w:rsidRPr="00F16183" w:rsidRDefault="00064413" w:rsidP="0006441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E0241" w:rsidRPr="00242FED" w:rsidRDefault="00242FED" w:rsidP="00EE0241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О</w:t>
      </w:r>
      <w:r w:rsidRPr="00242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присвоении</w:t>
      </w:r>
      <w:r w:rsidRPr="00242FED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статуса региональной инновационной площадки</w:t>
      </w:r>
    </w:p>
    <w:p w:rsidR="00064413" w:rsidRDefault="000A4AC2" w:rsidP="00EE0241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МБДОУ ЦРР – детский сад</w:t>
      </w:r>
      <w:r w:rsidR="00EE024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«Золотая рыбка»</w:t>
      </w:r>
    </w:p>
    <w:p w:rsidR="00EE0241" w:rsidRPr="005144FC" w:rsidRDefault="00EE0241" w:rsidP="00EE0241">
      <w:pPr>
        <w:tabs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064413" w:rsidRPr="00471C88" w:rsidRDefault="00324978" w:rsidP="00073EB3">
      <w:pPr>
        <w:pStyle w:val="a9"/>
        <w:spacing w:line="240" w:lineRule="auto"/>
        <w:ind w:right="-1" w:firstLine="709"/>
        <w:jc w:val="both"/>
        <w:rPr>
          <w:sz w:val="26"/>
          <w:szCs w:val="26"/>
        </w:rPr>
      </w:pPr>
      <w:r w:rsidRPr="00471C88">
        <w:rPr>
          <w:color w:val="000000"/>
          <w:sz w:val="26"/>
          <w:szCs w:val="26"/>
        </w:rPr>
        <w:t xml:space="preserve">На основании  </w:t>
      </w:r>
      <w:r w:rsidR="00EE0241" w:rsidRPr="00471C88">
        <w:rPr>
          <w:color w:val="000000"/>
          <w:sz w:val="26"/>
          <w:szCs w:val="26"/>
        </w:rPr>
        <w:t xml:space="preserve">приказа департамента образования </w:t>
      </w:r>
      <w:r w:rsidR="00242FED">
        <w:rPr>
          <w:color w:val="000000"/>
          <w:sz w:val="26"/>
          <w:szCs w:val="26"/>
        </w:rPr>
        <w:t xml:space="preserve">и молодежной политики Ханты-Мансийского автономного округа – </w:t>
      </w:r>
      <w:proofErr w:type="spellStart"/>
      <w:r w:rsidR="00242FED">
        <w:rPr>
          <w:color w:val="000000"/>
          <w:sz w:val="26"/>
          <w:szCs w:val="26"/>
        </w:rPr>
        <w:t>Югры</w:t>
      </w:r>
      <w:proofErr w:type="spellEnd"/>
      <w:r w:rsidR="00242FED">
        <w:rPr>
          <w:color w:val="000000"/>
          <w:sz w:val="26"/>
          <w:szCs w:val="26"/>
        </w:rPr>
        <w:t xml:space="preserve"> от 30.12.2015г., №1821 «О присвоении статуса региональной инновационной площадки», с </w:t>
      </w:r>
      <w:r w:rsidR="00EE0241" w:rsidRPr="00471C88">
        <w:rPr>
          <w:color w:val="000000"/>
          <w:sz w:val="26"/>
          <w:szCs w:val="26"/>
        </w:rPr>
        <w:t>целью модернизации и инновационного развития образовательного учреждения</w:t>
      </w:r>
    </w:p>
    <w:p w:rsidR="00EE0241" w:rsidRPr="001043FF" w:rsidRDefault="00EE0241" w:rsidP="00EE0241">
      <w:pPr>
        <w:pStyle w:val="western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064413" w:rsidRPr="001043FF" w:rsidRDefault="00064413" w:rsidP="00064413">
      <w:pPr>
        <w:tabs>
          <w:tab w:val="left" w:pos="2016"/>
          <w:tab w:val="left" w:pos="3295"/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 w:rsidRPr="001043F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ПРИКАЗЫВАЮ:</w:t>
      </w:r>
    </w:p>
    <w:p w:rsidR="00746F69" w:rsidRPr="001043FF" w:rsidRDefault="00746F69" w:rsidP="001043FF">
      <w:pPr>
        <w:tabs>
          <w:tab w:val="left" w:pos="2016"/>
          <w:tab w:val="left" w:pos="3295"/>
          <w:tab w:val="left" w:pos="4574"/>
          <w:tab w:val="left" w:pos="5854"/>
          <w:tab w:val="left" w:pos="7133"/>
          <w:tab w:val="left" w:pos="8590"/>
          <w:tab w:val="left" w:pos="8734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</w:p>
    <w:p w:rsidR="00DE32F7" w:rsidRPr="00DE32F7" w:rsidRDefault="0076680A" w:rsidP="00DE32F7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инновационную деятельность </w:t>
      </w:r>
      <w:r w:rsidR="00DE4FBB">
        <w:rPr>
          <w:sz w:val="26"/>
          <w:szCs w:val="26"/>
        </w:rPr>
        <w:t xml:space="preserve"> в МБДОУ ЦРР – детский сад</w:t>
      </w:r>
      <w:r w:rsidR="00242FED">
        <w:rPr>
          <w:sz w:val="26"/>
          <w:szCs w:val="26"/>
        </w:rPr>
        <w:t xml:space="preserve"> «Золотая рыбка»</w:t>
      </w:r>
      <w:r w:rsidR="00143802">
        <w:rPr>
          <w:sz w:val="26"/>
          <w:szCs w:val="26"/>
        </w:rPr>
        <w:t xml:space="preserve"> в 2015-2016 учебном году в рамках региональной инновационной площадки, входящей в инновационную структуру в системе образования ХМАО - </w:t>
      </w:r>
      <w:proofErr w:type="spellStart"/>
      <w:r w:rsidR="00143802">
        <w:rPr>
          <w:sz w:val="26"/>
          <w:szCs w:val="26"/>
        </w:rPr>
        <w:t>Югры</w:t>
      </w:r>
      <w:proofErr w:type="spellEnd"/>
      <w:r w:rsidR="00242FED">
        <w:rPr>
          <w:sz w:val="26"/>
          <w:szCs w:val="26"/>
        </w:rPr>
        <w:t xml:space="preserve"> по</w:t>
      </w:r>
      <w:r w:rsidR="00143802">
        <w:rPr>
          <w:sz w:val="26"/>
          <w:szCs w:val="26"/>
        </w:rPr>
        <w:t xml:space="preserve"> теме</w:t>
      </w:r>
      <w:r w:rsidR="00EE0241">
        <w:rPr>
          <w:sz w:val="26"/>
          <w:szCs w:val="26"/>
        </w:rPr>
        <w:t xml:space="preserve">: «Применение технологии эффективной социализации дошкольников в образовательном учреждении </w:t>
      </w:r>
      <w:r w:rsidR="00143802">
        <w:rPr>
          <w:sz w:val="26"/>
          <w:szCs w:val="26"/>
        </w:rPr>
        <w:t xml:space="preserve">в условиях перехода на ФГОС </w:t>
      </w:r>
      <w:proofErr w:type="gramStart"/>
      <w:r w:rsidR="00143802">
        <w:rPr>
          <w:sz w:val="26"/>
          <w:szCs w:val="26"/>
        </w:rPr>
        <w:t>ДО</w:t>
      </w:r>
      <w:proofErr w:type="gramEnd"/>
      <w:r w:rsidR="00143802">
        <w:rPr>
          <w:sz w:val="26"/>
          <w:szCs w:val="26"/>
        </w:rPr>
        <w:t>» (</w:t>
      </w:r>
      <w:proofErr w:type="gramStart"/>
      <w:r w:rsidR="00143802">
        <w:rPr>
          <w:sz w:val="26"/>
          <w:szCs w:val="26"/>
        </w:rPr>
        <w:t>направление</w:t>
      </w:r>
      <w:proofErr w:type="gramEnd"/>
      <w:r w:rsidR="00143802">
        <w:rPr>
          <w:sz w:val="26"/>
          <w:szCs w:val="26"/>
        </w:rPr>
        <w:t xml:space="preserve"> «Модернизация технологий и содержания дошкольного образования в соответствии с требованиями ФГОС ДО</w:t>
      </w:r>
      <w:r w:rsidR="0079435F">
        <w:rPr>
          <w:sz w:val="26"/>
          <w:szCs w:val="26"/>
        </w:rPr>
        <w:t>»</w:t>
      </w:r>
      <w:r w:rsidR="00143802">
        <w:rPr>
          <w:sz w:val="26"/>
          <w:szCs w:val="26"/>
        </w:rPr>
        <w:t>);</w:t>
      </w:r>
    </w:p>
    <w:p w:rsidR="00AE0FC0" w:rsidRDefault="00EE0241" w:rsidP="00143802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</w:t>
      </w:r>
      <w:r w:rsidR="00143802">
        <w:rPr>
          <w:sz w:val="26"/>
          <w:szCs w:val="26"/>
        </w:rPr>
        <w:t xml:space="preserve"> с</w:t>
      </w:r>
      <w:r w:rsidR="00AE0FC0" w:rsidRPr="00143802">
        <w:rPr>
          <w:sz w:val="26"/>
          <w:szCs w:val="26"/>
        </w:rPr>
        <w:t>остав участников инновационно</w:t>
      </w:r>
      <w:r w:rsidR="0079435F">
        <w:rPr>
          <w:sz w:val="26"/>
          <w:szCs w:val="26"/>
        </w:rPr>
        <w:t>й деятельности (П</w:t>
      </w:r>
      <w:r w:rsidR="00AE0FC0" w:rsidRPr="00143802">
        <w:rPr>
          <w:sz w:val="26"/>
          <w:szCs w:val="26"/>
        </w:rPr>
        <w:t>риложение 1);</w:t>
      </w:r>
    </w:p>
    <w:p w:rsidR="0079435F" w:rsidRPr="00143802" w:rsidRDefault="0079435F" w:rsidP="00143802">
      <w:pPr>
        <w:pStyle w:val="a3"/>
        <w:numPr>
          <w:ilvl w:val="0"/>
          <w:numId w:val="1"/>
        </w:numPr>
        <w:tabs>
          <w:tab w:val="left" w:pos="1905"/>
          <w:tab w:val="center" w:pos="4677"/>
        </w:tabs>
        <w:spacing w:after="0" w:line="24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план работы по инновационной деятельности на 2015-2016 учебный год  (Приложение 2);</w:t>
      </w:r>
    </w:p>
    <w:p w:rsidR="00DE32F7" w:rsidRPr="006D4E19" w:rsidRDefault="00740889" w:rsidP="00DE32F7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Старшему воспитателю Максимовой О.В.: </w:t>
      </w:r>
    </w:p>
    <w:p w:rsidR="00DE32F7" w:rsidRDefault="00E551F4" w:rsidP="0014380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методическое, информационное, аналитическое сопровожд</w:t>
      </w:r>
      <w:r w:rsidR="00825D4A">
        <w:rPr>
          <w:sz w:val="26"/>
          <w:szCs w:val="26"/>
        </w:rPr>
        <w:t>ение инновационно</w:t>
      </w:r>
      <w:r w:rsidR="00DE4FBB">
        <w:rPr>
          <w:sz w:val="26"/>
          <w:szCs w:val="26"/>
        </w:rPr>
        <w:t>й деятельности, срок до 31.05.16</w:t>
      </w:r>
      <w:r w:rsidR="00825D4A">
        <w:rPr>
          <w:sz w:val="26"/>
          <w:szCs w:val="26"/>
        </w:rPr>
        <w:t>г.;</w:t>
      </w:r>
    </w:p>
    <w:p w:rsidR="006D4E19" w:rsidRDefault="006D4E19" w:rsidP="0014380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Разработать положение о региональной инновационной площадке в срок до 01.02.16г.;</w:t>
      </w:r>
    </w:p>
    <w:p w:rsidR="00AE0FC0" w:rsidRDefault="00AE0FC0" w:rsidP="00143802">
      <w:pPr>
        <w:pStyle w:val="a3"/>
        <w:numPr>
          <w:ilvl w:val="1"/>
          <w:numId w:val="1"/>
        </w:numPr>
        <w:spacing w:after="0" w:line="24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Своевременно п</w:t>
      </w:r>
      <w:r w:rsidR="000732B8">
        <w:rPr>
          <w:sz w:val="26"/>
          <w:szCs w:val="26"/>
        </w:rPr>
        <w:t>ред</w:t>
      </w:r>
      <w:r w:rsidR="005329F2">
        <w:rPr>
          <w:sz w:val="26"/>
          <w:szCs w:val="26"/>
        </w:rPr>
        <w:t xml:space="preserve">ставлять </w:t>
      </w:r>
      <w:r w:rsidR="000732B8">
        <w:rPr>
          <w:sz w:val="26"/>
          <w:szCs w:val="26"/>
        </w:rPr>
        <w:t>отчеты  в соответствии с документооборот</w:t>
      </w:r>
      <w:r w:rsidR="00CC1094">
        <w:rPr>
          <w:sz w:val="26"/>
          <w:szCs w:val="26"/>
        </w:rPr>
        <w:t xml:space="preserve">ом департамента образования и молодежной политики ХМАО - </w:t>
      </w:r>
      <w:proofErr w:type="spellStart"/>
      <w:r w:rsidR="00CC1094">
        <w:rPr>
          <w:sz w:val="26"/>
          <w:szCs w:val="26"/>
        </w:rPr>
        <w:t>Югры</w:t>
      </w:r>
      <w:proofErr w:type="spellEnd"/>
      <w:r w:rsidR="00DE4FBB">
        <w:rPr>
          <w:sz w:val="26"/>
          <w:szCs w:val="26"/>
        </w:rPr>
        <w:t>, в срок до 31.05.16</w:t>
      </w:r>
      <w:r>
        <w:rPr>
          <w:sz w:val="26"/>
          <w:szCs w:val="26"/>
        </w:rPr>
        <w:t>г.</w:t>
      </w:r>
    </w:p>
    <w:p w:rsidR="00AE0FC0" w:rsidRDefault="00AE0FC0" w:rsidP="00740889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>Педагогическому коллективу:</w:t>
      </w:r>
    </w:p>
    <w:p w:rsidR="009733A4" w:rsidRDefault="00E05132" w:rsidP="00E05132">
      <w:pPr>
        <w:pStyle w:val="a3"/>
        <w:numPr>
          <w:ilvl w:val="1"/>
          <w:numId w:val="1"/>
        </w:numPr>
        <w:spacing w:after="0" w:line="240" w:lineRule="auto"/>
        <w:ind w:left="709" w:hanging="709"/>
        <w:jc w:val="both"/>
        <w:rPr>
          <w:sz w:val="26"/>
          <w:szCs w:val="26"/>
        </w:rPr>
      </w:pPr>
      <w:r>
        <w:rPr>
          <w:sz w:val="26"/>
          <w:szCs w:val="26"/>
        </w:rPr>
        <w:t>Осуществлять инновационную деятельность в соответстви</w:t>
      </w:r>
      <w:r w:rsidR="00DE4FBB">
        <w:rPr>
          <w:sz w:val="26"/>
          <w:szCs w:val="26"/>
        </w:rPr>
        <w:t>и с планом работы. Срок 31.05.16</w:t>
      </w:r>
      <w:r>
        <w:rPr>
          <w:sz w:val="26"/>
          <w:szCs w:val="26"/>
        </w:rPr>
        <w:t xml:space="preserve">г. </w:t>
      </w:r>
    </w:p>
    <w:p w:rsidR="00124CAF" w:rsidRDefault="00E05132" w:rsidP="00E05132">
      <w:pPr>
        <w:pStyle w:val="a3"/>
        <w:numPr>
          <w:ilvl w:val="0"/>
          <w:numId w:val="1"/>
        </w:numPr>
        <w:spacing w:after="0" w:line="240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выполнением наст</w:t>
      </w:r>
      <w:r w:rsidR="00D950F4">
        <w:rPr>
          <w:sz w:val="26"/>
          <w:szCs w:val="26"/>
        </w:rPr>
        <w:t xml:space="preserve">оящего приказа возложить на заместителя заведующего </w:t>
      </w:r>
      <w:proofErr w:type="spellStart"/>
      <w:r w:rsidR="00D950F4">
        <w:rPr>
          <w:sz w:val="26"/>
          <w:szCs w:val="26"/>
        </w:rPr>
        <w:t>Не</w:t>
      </w:r>
      <w:r w:rsidR="00A517A5">
        <w:rPr>
          <w:sz w:val="26"/>
          <w:szCs w:val="26"/>
        </w:rPr>
        <w:t>початову</w:t>
      </w:r>
      <w:proofErr w:type="spellEnd"/>
      <w:r w:rsidR="00DE4FBB">
        <w:rPr>
          <w:sz w:val="26"/>
          <w:szCs w:val="26"/>
        </w:rPr>
        <w:t xml:space="preserve"> Т.В. в срок до 31.05.16</w:t>
      </w:r>
      <w:r w:rsidR="00D950F4">
        <w:rPr>
          <w:sz w:val="26"/>
          <w:szCs w:val="26"/>
        </w:rPr>
        <w:t>г.</w:t>
      </w:r>
    </w:p>
    <w:p w:rsidR="00E05132" w:rsidRDefault="00E05132" w:rsidP="00E05132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E05132" w:rsidRPr="00E05132" w:rsidRDefault="00E05132" w:rsidP="00E05132">
      <w:pPr>
        <w:pStyle w:val="a3"/>
        <w:spacing w:after="0" w:line="240" w:lineRule="auto"/>
        <w:ind w:left="360"/>
        <w:jc w:val="both"/>
        <w:rPr>
          <w:sz w:val="26"/>
          <w:szCs w:val="26"/>
        </w:rPr>
      </w:pPr>
    </w:p>
    <w:p w:rsidR="000B7429" w:rsidRPr="001043FF" w:rsidRDefault="000B7429" w:rsidP="000B7429">
      <w:pPr>
        <w:pStyle w:val="1"/>
        <w:rPr>
          <w:sz w:val="26"/>
          <w:szCs w:val="26"/>
          <w:lang w:eastAsia="ru-RU"/>
        </w:rPr>
      </w:pPr>
      <w:r w:rsidRPr="001043FF">
        <w:rPr>
          <w:sz w:val="26"/>
          <w:szCs w:val="26"/>
        </w:rPr>
        <w:t xml:space="preserve">Заведующий                                                              </w:t>
      </w:r>
      <w:r w:rsidR="001043FF">
        <w:rPr>
          <w:sz w:val="26"/>
          <w:szCs w:val="26"/>
        </w:rPr>
        <w:t xml:space="preserve">                        </w:t>
      </w:r>
      <w:r w:rsidRPr="001043FF">
        <w:rPr>
          <w:sz w:val="26"/>
          <w:szCs w:val="26"/>
          <w:lang w:eastAsia="ru-RU"/>
        </w:rPr>
        <w:t xml:space="preserve">С.А. </w:t>
      </w:r>
      <w:proofErr w:type="spellStart"/>
      <w:r w:rsidRPr="001043FF">
        <w:rPr>
          <w:sz w:val="26"/>
          <w:szCs w:val="26"/>
          <w:lang w:eastAsia="ru-RU"/>
        </w:rPr>
        <w:t>Старинова</w:t>
      </w:r>
      <w:proofErr w:type="spellEnd"/>
    </w:p>
    <w:p w:rsidR="00CE7E41" w:rsidRDefault="00CE7E41" w:rsidP="000B7429">
      <w:pPr>
        <w:pStyle w:val="1"/>
        <w:rPr>
          <w:sz w:val="26"/>
          <w:szCs w:val="26"/>
          <w:lang w:eastAsia="ru-RU"/>
        </w:rPr>
      </w:pPr>
    </w:p>
    <w:p w:rsidR="0079435F" w:rsidRPr="001043FF" w:rsidRDefault="0079435F" w:rsidP="000B7429">
      <w:pPr>
        <w:pStyle w:val="1"/>
        <w:rPr>
          <w:sz w:val="26"/>
          <w:szCs w:val="26"/>
          <w:lang w:eastAsia="ru-RU"/>
        </w:rPr>
      </w:pPr>
    </w:p>
    <w:p w:rsidR="000B7429" w:rsidRPr="001043FF" w:rsidRDefault="0079435F" w:rsidP="000B7429">
      <w:pPr>
        <w:pStyle w:val="1"/>
        <w:rPr>
          <w:sz w:val="26"/>
          <w:szCs w:val="26"/>
          <w:lang w:eastAsia="ru-RU"/>
        </w:rPr>
      </w:pPr>
      <w:r w:rsidRPr="001043FF">
        <w:rPr>
          <w:sz w:val="26"/>
          <w:szCs w:val="26"/>
          <w:lang w:eastAsia="ru-RU"/>
        </w:rPr>
        <w:t>ВИЗА</w:t>
      </w:r>
    </w:p>
    <w:p w:rsidR="00CE7E41" w:rsidRPr="001043FF" w:rsidRDefault="000B7429" w:rsidP="00CE7E41">
      <w:pPr>
        <w:pStyle w:val="1"/>
        <w:tabs>
          <w:tab w:val="left" w:pos="6975"/>
        </w:tabs>
        <w:rPr>
          <w:sz w:val="26"/>
          <w:szCs w:val="26"/>
          <w:lang w:eastAsia="ru-RU"/>
        </w:rPr>
      </w:pPr>
      <w:r w:rsidRPr="001043FF">
        <w:rPr>
          <w:sz w:val="26"/>
          <w:szCs w:val="26"/>
          <w:lang w:eastAsia="ru-RU"/>
        </w:rPr>
        <w:t>заместитель завед</w:t>
      </w:r>
      <w:r w:rsidR="00CE7E41" w:rsidRPr="001043FF">
        <w:rPr>
          <w:sz w:val="26"/>
          <w:szCs w:val="26"/>
          <w:lang w:eastAsia="ru-RU"/>
        </w:rPr>
        <w:t>ующего</w:t>
      </w:r>
      <w:r w:rsidR="00CE7E41" w:rsidRPr="001043FF">
        <w:rPr>
          <w:sz w:val="26"/>
          <w:szCs w:val="26"/>
          <w:lang w:eastAsia="ru-RU"/>
        </w:rPr>
        <w:tab/>
        <w:t xml:space="preserve">Т.В. </w:t>
      </w:r>
      <w:proofErr w:type="spellStart"/>
      <w:r w:rsidR="00CE7E41" w:rsidRPr="001043FF">
        <w:rPr>
          <w:sz w:val="26"/>
          <w:szCs w:val="26"/>
          <w:lang w:eastAsia="ru-RU"/>
        </w:rPr>
        <w:t>Непочатова</w:t>
      </w:r>
      <w:proofErr w:type="spellEnd"/>
    </w:p>
    <w:p w:rsidR="00324978" w:rsidRPr="001043FF" w:rsidRDefault="00324978" w:rsidP="00CE7E41">
      <w:pPr>
        <w:pStyle w:val="1"/>
        <w:tabs>
          <w:tab w:val="left" w:pos="6975"/>
        </w:tabs>
        <w:rPr>
          <w:sz w:val="26"/>
          <w:szCs w:val="26"/>
          <w:lang w:eastAsia="ru-RU"/>
        </w:rPr>
      </w:pPr>
    </w:p>
    <w:p w:rsidR="00CE7E41" w:rsidRPr="00CE7E41" w:rsidRDefault="00CE7E41" w:rsidP="00CE7E41">
      <w:pPr>
        <w:tabs>
          <w:tab w:val="left" w:pos="1905"/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E41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E7E41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CE7E41">
        <w:rPr>
          <w:rFonts w:ascii="Times New Roman" w:hAnsi="Times New Roman" w:cs="Times New Roman"/>
          <w:sz w:val="24"/>
          <w:szCs w:val="24"/>
        </w:rPr>
        <w:t>:</w:t>
      </w:r>
    </w:p>
    <w:p w:rsidR="00CE7E41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Pr="005F60B6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Default="00CE7E41" w:rsidP="00CE7E41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CE7E41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Pr="005F60B6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Default="00CE7E41" w:rsidP="00CE7E41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</w:p>
    <w:p w:rsidR="00CE7E41" w:rsidRDefault="00CE7E41" w:rsidP="00CE7E41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79435F" w:rsidRDefault="00CE7E41" w:rsidP="0079435F">
      <w:pPr>
        <w:pStyle w:val="a3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_______________________        _______________________       ________________________</w:t>
      </w:r>
      <w:r w:rsidR="0079435F">
        <w:rPr>
          <w:szCs w:val="24"/>
        </w:rPr>
        <w:br/>
        <w:t>_______________________        _______________________       ________________________</w:t>
      </w:r>
    </w:p>
    <w:p w:rsidR="0079435F" w:rsidRDefault="0079435F" w:rsidP="0079435F">
      <w:pPr>
        <w:pStyle w:val="a3"/>
        <w:tabs>
          <w:tab w:val="left" w:pos="3255"/>
        </w:tabs>
        <w:spacing w:after="0" w:line="240" w:lineRule="auto"/>
        <w:ind w:left="0"/>
        <w:rPr>
          <w:szCs w:val="24"/>
        </w:rPr>
      </w:pPr>
      <w:r>
        <w:rPr>
          <w:szCs w:val="24"/>
        </w:rPr>
        <w:t>_______________________</w:t>
      </w:r>
      <w:r>
        <w:rPr>
          <w:szCs w:val="24"/>
        </w:rPr>
        <w:tab/>
        <w:t>______________________         ________________________</w:t>
      </w:r>
    </w:p>
    <w:p w:rsidR="00E05132" w:rsidRDefault="0079435F" w:rsidP="0079435F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>
        <w:rPr>
          <w:szCs w:val="24"/>
        </w:rPr>
        <w:t>_______________________        _______________________       ________________________</w:t>
      </w: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05132" w:rsidRDefault="00E05132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</w:p>
    <w:p w:rsidR="00CE7E41" w:rsidRDefault="00CE7E41" w:rsidP="00CE7E41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 w:rsidRPr="00CE7E41">
        <w:rPr>
          <w:rFonts w:ascii="Times New Roman" w:hAnsi="Times New Roman" w:cs="Times New Roman"/>
          <w:sz w:val="20"/>
          <w:szCs w:val="20"/>
          <w:lang w:eastAsia="en-US"/>
        </w:rPr>
        <w:t xml:space="preserve">Исполнитель: </w:t>
      </w:r>
    </w:p>
    <w:p w:rsidR="006A03DF" w:rsidRDefault="006A03DF" w:rsidP="00471C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старший воспитатель</w:t>
      </w:r>
    </w:p>
    <w:p w:rsidR="007F6D4A" w:rsidRDefault="006A03DF" w:rsidP="00471C88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>Максимова О.В.</w:t>
      </w:r>
      <w:r w:rsidR="007F6D4A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</w:t>
      </w:r>
    </w:p>
    <w:p w:rsidR="00DE4FBB" w:rsidRDefault="007F6D4A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</w:t>
      </w: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DE4FBB" w:rsidRDefault="00DE4FBB" w:rsidP="009732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97326B" w:rsidRPr="0097326B" w:rsidRDefault="0097326B" w:rsidP="0097326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n-US" w:eastAsia="en-US"/>
        </w:rPr>
      </w:pPr>
    </w:p>
    <w:p w:rsidR="00DE4FBB" w:rsidRDefault="00DE4FBB" w:rsidP="007F6D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</w:p>
    <w:p w:rsidR="009733A4" w:rsidRDefault="007F6D4A" w:rsidP="00DE4FBB">
      <w:pPr>
        <w:spacing w:after="0" w:line="240" w:lineRule="auto"/>
        <w:jc w:val="right"/>
        <w:rPr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lastRenderedPageBreak/>
        <w:t xml:space="preserve"> </w:t>
      </w:r>
      <w:r w:rsidR="00324978">
        <w:rPr>
          <w:rFonts w:ascii="Times New Roman" w:hAnsi="Times New Roman" w:cs="Times New Roman"/>
          <w:sz w:val="20"/>
          <w:szCs w:val="20"/>
          <w:lang w:eastAsia="en-US"/>
        </w:rPr>
        <w:t xml:space="preserve">Приложение 1 </w:t>
      </w:r>
    </w:p>
    <w:p w:rsidR="00D430FA" w:rsidRPr="00D430FA" w:rsidRDefault="00E05132" w:rsidP="00D430F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D430FA">
        <w:rPr>
          <w:rFonts w:ascii="Times New Roman" w:hAnsi="Times New Roman" w:cs="Times New Roman"/>
          <w:b/>
          <w:sz w:val="26"/>
          <w:szCs w:val="26"/>
          <w:lang w:eastAsia="en-US"/>
        </w:rPr>
        <w:t>Состав участ</w:t>
      </w:r>
      <w:r w:rsidR="0079435F">
        <w:rPr>
          <w:rFonts w:ascii="Times New Roman" w:hAnsi="Times New Roman" w:cs="Times New Roman"/>
          <w:b/>
          <w:sz w:val="26"/>
          <w:szCs w:val="26"/>
          <w:lang w:eastAsia="en-US"/>
        </w:rPr>
        <w:t>ников региональной инновационной площадки</w:t>
      </w:r>
    </w:p>
    <w:p w:rsidR="009733A4" w:rsidRDefault="00D430FA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b/>
          <w:sz w:val="26"/>
          <w:szCs w:val="26"/>
        </w:rPr>
      </w:pPr>
      <w:r w:rsidRPr="00D430FA">
        <w:rPr>
          <w:b/>
          <w:sz w:val="26"/>
          <w:szCs w:val="26"/>
        </w:rPr>
        <w:t>по теме</w:t>
      </w:r>
      <w:r>
        <w:rPr>
          <w:b/>
          <w:sz w:val="26"/>
          <w:szCs w:val="26"/>
        </w:rPr>
        <w:t xml:space="preserve">: </w:t>
      </w:r>
      <w:r w:rsidRPr="00D430FA">
        <w:rPr>
          <w:b/>
          <w:sz w:val="26"/>
          <w:szCs w:val="26"/>
        </w:rPr>
        <w:t xml:space="preserve">«Применение технологии эффективной социализации дошкольников в образовательном учреждении в условиях перехода на ФГОС </w:t>
      </w:r>
      <w:proofErr w:type="gramStart"/>
      <w:r w:rsidRPr="00D430FA">
        <w:rPr>
          <w:b/>
          <w:sz w:val="26"/>
          <w:szCs w:val="26"/>
        </w:rPr>
        <w:t>ДО</w:t>
      </w:r>
      <w:proofErr w:type="gramEnd"/>
      <w:r w:rsidRPr="00D430FA">
        <w:rPr>
          <w:b/>
          <w:sz w:val="26"/>
          <w:szCs w:val="26"/>
        </w:rPr>
        <w:t>»</w:t>
      </w:r>
    </w:p>
    <w:p w:rsidR="0079435F" w:rsidRPr="0079435F" w:rsidRDefault="0079435F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</w:t>
      </w:r>
      <w:r w:rsidRPr="0079435F">
        <w:rPr>
          <w:b/>
          <w:sz w:val="26"/>
          <w:szCs w:val="26"/>
        </w:rPr>
        <w:t xml:space="preserve">направление «Модернизация технологий и содержания дошкольного образования в соответствии с требованиями ФГОС </w:t>
      </w:r>
      <w:proofErr w:type="gramStart"/>
      <w:r w:rsidRPr="0079435F">
        <w:rPr>
          <w:b/>
          <w:sz w:val="26"/>
          <w:szCs w:val="26"/>
        </w:rPr>
        <w:t>ДО</w:t>
      </w:r>
      <w:proofErr w:type="gramEnd"/>
      <w:r w:rsidRPr="0079435F">
        <w:rPr>
          <w:b/>
          <w:sz w:val="26"/>
          <w:szCs w:val="26"/>
        </w:rPr>
        <w:t>»</w:t>
      </w:r>
      <w:r>
        <w:rPr>
          <w:b/>
          <w:sz w:val="26"/>
          <w:szCs w:val="26"/>
        </w:rPr>
        <w:t>)</w:t>
      </w:r>
    </w:p>
    <w:p w:rsidR="00DE4FBB" w:rsidRPr="00DE4FBB" w:rsidRDefault="00DE4FBB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  <w:r w:rsidRPr="00DE4FBB">
        <w:rPr>
          <w:sz w:val="26"/>
          <w:szCs w:val="26"/>
        </w:rPr>
        <w:t>на 2015-2016 учебный год</w:t>
      </w:r>
    </w:p>
    <w:p w:rsidR="00DE4FBB" w:rsidRPr="00DE4FBB" w:rsidRDefault="00DE4FBB" w:rsidP="00DE4FBB">
      <w:pPr>
        <w:pStyle w:val="a3"/>
        <w:tabs>
          <w:tab w:val="left" w:pos="1905"/>
          <w:tab w:val="center" w:pos="4677"/>
        </w:tabs>
        <w:spacing w:after="0" w:line="240" w:lineRule="auto"/>
        <w:ind w:left="360"/>
        <w:jc w:val="center"/>
        <w:rPr>
          <w:sz w:val="26"/>
          <w:szCs w:val="26"/>
        </w:rPr>
      </w:pPr>
    </w:p>
    <w:tbl>
      <w:tblPr>
        <w:tblStyle w:val="a4"/>
        <w:tblW w:w="0" w:type="auto"/>
        <w:tblLook w:val="04A0"/>
      </w:tblPr>
      <w:tblGrid>
        <w:gridCol w:w="675"/>
        <w:gridCol w:w="1985"/>
        <w:gridCol w:w="2410"/>
        <w:gridCol w:w="4501"/>
      </w:tblGrid>
      <w:tr w:rsidR="00E05132" w:rsidTr="003B5236">
        <w:tc>
          <w:tcPr>
            <w:tcW w:w="675" w:type="dxa"/>
          </w:tcPr>
          <w:p w:rsidR="00E05132" w:rsidRPr="00BA2E9A" w:rsidRDefault="00E05132" w:rsidP="00E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5132" w:rsidRPr="00BA2E9A" w:rsidRDefault="00E05132" w:rsidP="00E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5132" w:rsidRPr="00BA2E9A" w:rsidRDefault="00E05132" w:rsidP="00E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01" w:type="dxa"/>
          </w:tcPr>
          <w:p w:rsidR="00E05132" w:rsidRPr="00BA2E9A" w:rsidRDefault="00E05132" w:rsidP="00E051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Функциональные обязанности</w:t>
            </w:r>
            <w:r w:rsidR="00D430FA" w:rsidRPr="00BA2E9A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по реализации инновационной деятельности </w:t>
            </w:r>
          </w:p>
        </w:tc>
      </w:tr>
      <w:tr w:rsidR="00E05132" w:rsidTr="003B5236">
        <w:tc>
          <w:tcPr>
            <w:tcW w:w="675" w:type="dxa"/>
          </w:tcPr>
          <w:p w:rsidR="00E05132" w:rsidRPr="003B5236" w:rsidRDefault="00E05132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E05132" w:rsidRPr="00BA2E9A" w:rsidRDefault="00E05132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Старинова</w:t>
            </w:r>
            <w:proofErr w:type="spell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05132" w:rsidRPr="00BA2E9A" w:rsidRDefault="00E05132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Заведу</w:t>
            </w:r>
            <w:r w:rsidR="00D430FA"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ющий МБДОУ</w:t>
            </w:r>
          </w:p>
        </w:tc>
        <w:tc>
          <w:tcPr>
            <w:tcW w:w="4501" w:type="dxa"/>
          </w:tcPr>
          <w:p w:rsidR="00E05132" w:rsidRPr="00BA2E9A" w:rsidRDefault="003B5236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Руководство, управление </w:t>
            </w:r>
            <w:r w:rsidR="00D430FA"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95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инновационной деятельностью</w:t>
            </w:r>
          </w:p>
        </w:tc>
      </w:tr>
      <w:tr w:rsidR="00D950F4" w:rsidTr="003B5236">
        <w:tc>
          <w:tcPr>
            <w:tcW w:w="675" w:type="dxa"/>
          </w:tcPr>
          <w:p w:rsidR="00D950F4" w:rsidRPr="003B5236" w:rsidRDefault="00D950F4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50F4" w:rsidRPr="00BA2E9A" w:rsidRDefault="00D950F4" w:rsidP="00AC34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Непочатова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50F4" w:rsidRPr="00BA2E9A" w:rsidRDefault="00D950F4" w:rsidP="00AC3404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заведующего</w:t>
            </w:r>
          </w:p>
        </w:tc>
        <w:tc>
          <w:tcPr>
            <w:tcW w:w="4501" w:type="dxa"/>
          </w:tcPr>
          <w:p w:rsidR="00D950F4" w:rsidRPr="00BA2E9A" w:rsidRDefault="003B5236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условий для повышения квалификации педагогов по направлению</w:t>
            </w:r>
            <w:r w:rsidR="00DE4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соци</w:t>
            </w:r>
            <w:r w:rsidR="00810F1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  <w:r w:rsidR="00DE4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льно-коммуникативного</w:t>
            </w:r>
            <w:r w:rsidR="00D950F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развития  дошкольников</w:t>
            </w:r>
          </w:p>
        </w:tc>
      </w:tr>
      <w:tr w:rsidR="00D950F4" w:rsidTr="003B5236">
        <w:tc>
          <w:tcPr>
            <w:tcW w:w="675" w:type="dxa"/>
          </w:tcPr>
          <w:p w:rsidR="00D950F4" w:rsidRPr="003B5236" w:rsidRDefault="00D950F4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Максимова О.В.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Старший воспитатель </w:t>
            </w:r>
          </w:p>
        </w:tc>
        <w:tc>
          <w:tcPr>
            <w:tcW w:w="4501" w:type="dxa"/>
          </w:tcPr>
          <w:p w:rsidR="00D950F4" w:rsidRPr="00BA2E9A" w:rsidRDefault="003B5236" w:rsidP="00D430F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инновационную деятельность в образовательном учреждении: осуществление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методического, информационного, аналитического сопровождения</w:t>
            </w:r>
            <w:r w:rsidR="00D950F4" w:rsidRPr="00BA2E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50F4" w:rsidRPr="00BA2E9A" w:rsidRDefault="003B5236" w:rsidP="0085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за</w:t>
            </w:r>
            <w:r w:rsidR="00D950F4" w:rsidRPr="00BA2E9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реализацию технологий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Ситуации месяца», «Клубный час».</w:t>
            </w:r>
            <w:r w:rsidR="00D950F4" w:rsidRPr="00BA2E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50F4" w:rsidTr="003B5236">
        <w:tc>
          <w:tcPr>
            <w:tcW w:w="675" w:type="dxa"/>
          </w:tcPr>
          <w:p w:rsidR="00D950F4" w:rsidRPr="003B5236" w:rsidRDefault="00D950F4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Байкова</w:t>
            </w:r>
            <w:proofErr w:type="spell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Педагог- психолог</w:t>
            </w:r>
          </w:p>
        </w:tc>
        <w:tc>
          <w:tcPr>
            <w:tcW w:w="4501" w:type="dxa"/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за: </w:t>
            </w:r>
          </w:p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реализацию технологий: «Развивающее общение»</w:t>
            </w:r>
            <w:r w:rsidR="00DE4FB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диагностику развития социальных навыков воспитанников ДОУ.</w:t>
            </w:r>
          </w:p>
        </w:tc>
      </w:tr>
      <w:tr w:rsidR="00D950F4" w:rsidTr="003B5236">
        <w:tc>
          <w:tcPr>
            <w:tcW w:w="675" w:type="dxa"/>
          </w:tcPr>
          <w:p w:rsidR="00D950F4" w:rsidRPr="003B5236" w:rsidRDefault="00D950F4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Долгова Е.В.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Учитель - логопед</w:t>
            </w:r>
          </w:p>
        </w:tc>
        <w:tc>
          <w:tcPr>
            <w:tcW w:w="4501" w:type="dxa"/>
          </w:tcPr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за:</w:t>
            </w:r>
          </w:p>
          <w:p w:rsidR="00D950F4" w:rsidRPr="00BA2E9A" w:rsidRDefault="00D950F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диагностику развития социальных навыков воспитанников ДОУ.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Хамидуллина И.Н.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Социальный педагог </w:t>
            </w:r>
          </w:p>
        </w:tc>
        <w:tc>
          <w:tcPr>
            <w:tcW w:w="4501" w:type="dxa"/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за:</w:t>
            </w:r>
          </w:p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реализацию технологии «Социальные акции»;</w:t>
            </w:r>
          </w:p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диагностику развития социальных навыков воспитанников ДОУ.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Теренина</w:t>
            </w:r>
            <w:proofErr w:type="spell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И.Н.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4501" w:type="dxa"/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диагностику развития социальных навыков воспитанников ДОУ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Дасмурзина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4501" w:type="dxa"/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диагностику развития социальных навыков воспитанников ДОУ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b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Егорова Е.Д.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Воспитатель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ИЗО</w:t>
            </w:r>
            <w:proofErr w:type="gramEnd"/>
          </w:p>
        </w:tc>
        <w:tc>
          <w:tcPr>
            <w:tcW w:w="4501" w:type="dxa"/>
          </w:tcPr>
          <w:p w:rsidR="001C1E98" w:rsidRPr="00BA2E9A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организацию выставок творческих работ по  итогам «Ситуации месяца»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Pr="00BA2E9A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Абубакирова</w:t>
            </w:r>
            <w:proofErr w:type="spell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Р.З.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Инструктор по физической культуре</w:t>
            </w:r>
          </w:p>
        </w:tc>
        <w:tc>
          <w:tcPr>
            <w:tcW w:w="4501" w:type="dxa"/>
          </w:tcPr>
          <w:p w:rsidR="001C1E98" w:rsidRPr="00BA2E9A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организацию и проведение Итоговых досугов по «Ситуации месяца»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подготовку сценариев мероприятий</w:t>
            </w:r>
          </w:p>
        </w:tc>
      </w:tr>
      <w:tr w:rsidR="007F5344" w:rsidTr="003B5236">
        <w:tc>
          <w:tcPr>
            <w:tcW w:w="675" w:type="dxa"/>
          </w:tcPr>
          <w:p w:rsidR="007F5344" w:rsidRPr="003B5236" w:rsidRDefault="007F5344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7F5344" w:rsidRPr="00BA2E9A" w:rsidRDefault="007F534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Бигун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М.Е.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7F5344" w:rsidRPr="00BA2E9A" w:rsidRDefault="007F534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Музыкальный руководитель </w:t>
            </w:r>
          </w:p>
        </w:tc>
        <w:tc>
          <w:tcPr>
            <w:tcW w:w="4501" w:type="dxa"/>
          </w:tcPr>
          <w:p w:rsidR="007F5344" w:rsidRPr="00BA2E9A" w:rsidRDefault="007F5344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подготовку</w:t>
            </w:r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Итоговых досугов по «Ситуации месяца»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разработку  сценариев мероприятий, музыкального сопровождения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Pr="00BA2E9A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Зинченко М.М. 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Pr="00BA2E9A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501" w:type="dxa"/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 w:rsidRPr="00BA2E9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технологии </w:t>
            </w:r>
            <w:r w:rsidRPr="00BA2E9A">
              <w:rPr>
                <w:rFonts w:ascii="Times New Roman" w:hAnsi="Times New Roman" w:cs="Times New Roman"/>
                <w:sz w:val="24"/>
                <w:szCs w:val="24"/>
              </w:rPr>
              <w:t>«Проблемные педагогические ситуации»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Хмелева С.К.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501" w:type="dxa"/>
          </w:tcPr>
          <w:p w:rsidR="001C1E98" w:rsidRPr="00BA2E9A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технологии «Проблемные педагогические ситуации»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Пимкина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Т.Г.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501" w:type="dxa"/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реализацию технологии «Круг рефлексии»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Амирова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А.Г.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501" w:type="dxa"/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реализацию технологии «Круг рефлексии»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0513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Панкова Т.А.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4501" w:type="dxa"/>
          </w:tcPr>
          <w:p w:rsidR="001C1E98" w:rsidRDefault="001C1E98" w:rsidP="004D27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видео, фото - съемки мероприятий инновационной деятельности ДОУ, создание фильмов, фото-презентаций.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Гарипова Н.К.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</w:t>
            </w:r>
          </w:p>
        </w:tc>
        <w:tc>
          <w:tcPr>
            <w:tcW w:w="4501" w:type="dxa"/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технологии «Дети волонтеры»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Янгильдина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И.А.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501" w:type="dxa"/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технологии «Дети волонтеры»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Ширшикова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Воспитатель </w:t>
            </w:r>
          </w:p>
        </w:tc>
        <w:tc>
          <w:tcPr>
            <w:tcW w:w="4501" w:type="dxa"/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за реализацию технологии «Дети волонтеры»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Панкова Т.А.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Педагог дополнительного образования</w:t>
            </w:r>
          </w:p>
        </w:tc>
        <w:tc>
          <w:tcPr>
            <w:tcW w:w="4501" w:type="dxa"/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Осуществление видео, фото - съемки мероприятий инновационной деятельности ДОУ, создание фильмов, фото-презентаций.</w:t>
            </w:r>
          </w:p>
        </w:tc>
      </w:tr>
      <w:tr w:rsidR="001C1E98" w:rsidTr="003B5236">
        <w:tc>
          <w:tcPr>
            <w:tcW w:w="675" w:type="dxa"/>
          </w:tcPr>
          <w:p w:rsidR="001C1E98" w:rsidRPr="003B5236" w:rsidRDefault="001C1E98" w:rsidP="003B5236">
            <w:pPr>
              <w:pStyle w:val="a3"/>
              <w:numPr>
                <w:ilvl w:val="0"/>
                <w:numId w:val="6"/>
              </w:num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Соловых Н.П.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Кинзябаева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Ф.Ф.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Заболотько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Котова Е.В.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Залбекова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З.А.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Хуторянская Е.П.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Ширинова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Л.Н.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Гатиятуллина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Ф.Г.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Безрукова Е.Н.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Кирхмаер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Г.Г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Бусыгина Л.В.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Каримова Г.Ф.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Шакирова А.Г.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Савельева И.Д.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Г.В.</w:t>
            </w:r>
          </w:p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Гасанкадиева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У.Ш.</w:t>
            </w:r>
          </w:p>
          <w:p w:rsidR="0079435F" w:rsidRDefault="0079435F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Жевнодей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Н.В.</w:t>
            </w:r>
          </w:p>
          <w:p w:rsidR="0079435F" w:rsidRDefault="0079435F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Чучуева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Г.С.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Воспитатели</w:t>
            </w:r>
          </w:p>
        </w:tc>
        <w:tc>
          <w:tcPr>
            <w:tcW w:w="4501" w:type="dxa"/>
          </w:tcPr>
          <w:p w:rsidR="001C1E98" w:rsidRDefault="001C1E98" w:rsidP="00EC7F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Реализация педагогических технологий эффективной социализации дошкольников в возрастных группах</w:t>
            </w:r>
          </w:p>
        </w:tc>
      </w:tr>
    </w:tbl>
    <w:p w:rsidR="001C1E98" w:rsidRDefault="001C1E98" w:rsidP="006B4127">
      <w:pPr>
        <w:rPr>
          <w:lang w:eastAsia="en-US"/>
        </w:rPr>
      </w:pPr>
    </w:p>
    <w:p w:rsidR="007F5344" w:rsidRDefault="007F5344" w:rsidP="006B4127">
      <w:pPr>
        <w:rPr>
          <w:lang w:eastAsia="en-US"/>
        </w:rPr>
      </w:pPr>
    </w:p>
    <w:p w:rsidR="002A68CA" w:rsidRDefault="002A68CA" w:rsidP="006B4127">
      <w:pPr>
        <w:rPr>
          <w:lang w:eastAsia="en-US"/>
        </w:rPr>
      </w:pPr>
    </w:p>
    <w:sectPr w:rsidR="002A68CA" w:rsidSect="007F6D4A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8D" w:rsidRDefault="002B6C8D" w:rsidP="002B6C8D">
      <w:pPr>
        <w:spacing w:after="0" w:line="240" w:lineRule="auto"/>
      </w:pPr>
      <w:r>
        <w:separator/>
      </w:r>
    </w:p>
  </w:endnote>
  <w:endnote w:type="continuationSeparator" w:id="0">
    <w:p w:rsidR="002B6C8D" w:rsidRDefault="002B6C8D" w:rsidP="002B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8D" w:rsidRDefault="002B6C8D" w:rsidP="002B6C8D">
      <w:pPr>
        <w:spacing w:after="0" w:line="240" w:lineRule="auto"/>
      </w:pPr>
      <w:r>
        <w:separator/>
      </w:r>
    </w:p>
  </w:footnote>
  <w:footnote w:type="continuationSeparator" w:id="0">
    <w:p w:rsidR="002B6C8D" w:rsidRDefault="002B6C8D" w:rsidP="002B6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87B03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35BC3AC7"/>
    <w:multiLevelType w:val="multilevel"/>
    <w:tmpl w:val="2D8E03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387E6AB2"/>
    <w:multiLevelType w:val="hybridMultilevel"/>
    <w:tmpl w:val="21647026"/>
    <w:lvl w:ilvl="0" w:tplc="C98820F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C641B1"/>
    <w:multiLevelType w:val="multilevel"/>
    <w:tmpl w:val="97B2F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4">
    <w:nsid w:val="47123692"/>
    <w:multiLevelType w:val="hybridMultilevel"/>
    <w:tmpl w:val="81CE46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DA03168"/>
    <w:multiLevelType w:val="hybridMultilevel"/>
    <w:tmpl w:val="1E4A72D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639D59E6"/>
    <w:multiLevelType w:val="hybridMultilevel"/>
    <w:tmpl w:val="4C54A898"/>
    <w:lvl w:ilvl="0" w:tplc="49C200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97BD6"/>
    <w:multiLevelType w:val="hybridMultilevel"/>
    <w:tmpl w:val="C428CCE6"/>
    <w:lvl w:ilvl="0" w:tplc="A21A3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64413"/>
    <w:rsid w:val="00036884"/>
    <w:rsid w:val="000530A6"/>
    <w:rsid w:val="00064413"/>
    <w:rsid w:val="000732B8"/>
    <w:rsid w:val="00073EB3"/>
    <w:rsid w:val="000A26E8"/>
    <w:rsid w:val="000A4AC2"/>
    <w:rsid w:val="000B7429"/>
    <w:rsid w:val="000C43AE"/>
    <w:rsid w:val="001043FF"/>
    <w:rsid w:val="00120421"/>
    <w:rsid w:val="00124CAF"/>
    <w:rsid w:val="00143802"/>
    <w:rsid w:val="00150087"/>
    <w:rsid w:val="001500CE"/>
    <w:rsid w:val="0015359E"/>
    <w:rsid w:val="00156DC5"/>
    <w:rsid w:val="001B4C06"/>
    <w:rsid w:val="001C1E98"/>
    <w:rsid w:val="001F4880"/>
    <w:rsid w:val="00242FED"/>
    <w:rsid w:val="002A68CA"/>
    <w:rsid w:val="002B6C8D"/>
    <w:rsid w:val="002C23A1"/>
    <w:rsid w:val="00324978"/>
    <w:rsid w:val="003B5236"/>
    <w:rsid w:val="003C47A3"/>
    <w:rsid w:val="00461B84"/>
    <w:rsid w:val="00471C88"/>
    <w:rsid w:val="004768E4"/>
    <w:rsid w:val="005329F2"/>
    <w:rsid w:val="00541988"/>
    <w:rsid w:val="00571B4F"/>
    <w:rsid w:val="00610ACC"/>
    <w:rsid w:val="006570AC"/>
    <w:rsid w:val="006A03DF"/>
    <w:rsid w:val="006B4127"/>
    <w:rsid w:val="006D35C3"/>
    <w:rsid w:val="006D4E19"/>
    <w:rsid w:val="00716299"/>
    <w:rsid w:val="00740889"/>
    <w:rsid w:val="00746F69"/>
    <w:rsid w:val="0076680A"/>
    <w:rsid w:val="0079435F"/>
    <w:rsid w:val="007F5344"/>
    <w:rsid w:val="007F6D4A"/>
    <w:rsid w:val="00810F13"/>
    <w:rsid w:val="00825D4A"/>
    <w:rsid w:val="00857CE5"/>
    <w:rsid w:val="008C3E84"/>
    <w:rsid w:val="0097326B"/>
    <w:rsid w:val="009733A4"/>
    <w:rsid w:val="009E15E1"/>
    <w:rsid w:val="009F4FD4"/>
    <w:rsid w:val="00A517A5"/>
    <w:rsid w:val="00AE0FC0"/>
    <w:rsid w:val="00AE42FA"/>
    <w:rsid w:val="00B0757C"/>
    <w:rsid w:val="00B5708E"/>
    <w:rsid w:val="00B62C59"/>
    <w:rsid w:val="00B954E7"/>
    <w:rsid w:val="00BA2E9A"/>
    <w:rsid w:val="00BF19F9"/>
    <w:rsid w:val="00C47CF1"/>
    <w:rsid w:val="00CB0FAA"/>
    <w:rsid w:val="00CC1094"/>
    <w:rsid w:val="00CD26EA"/>
    <w:rsid w:val="00CE7E41"/>
    <w:rsid w:val="00D430FA"/>
    <w:rsid w:val="00D460CC"/>
    <w:rsid w:val="00D950F4"/>
    <w:rsid w:val="00DE32F7"/>
    <w:rsid w:val="00DE4FBB"/>
    <w:rsid w:val="00DF1268"/>
    <w:rsid w:val="00E05132"/>
    <w:rsid w:val="00E551F4"/>
    <w:rsid w:val="00E82CAB"/>
    <w:rsid w:val="00ED1B02"/>
    <w:rsid w:val="00EE0241"/>
    <w:rsid w:val="00F9265F"/>
    <w:rsid w:val="00FA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7429"/>
    <w:pPr>
      <w:ind w:left="720"/>
      <w:contextualSpacing/>
    </w:pPr>
    <w:rPr>
      <w:rFonts w:ascii="Times New Roman" w:eastAsia="Calibri" w:hAnsi="Times New Roman" w:cs="Times New Roman"/>
      <w:sz w:val="24"/>
      <w:lang w:eastAsia="en-US"/>
    </w:rPr>
  </w:style>
  <w:style w:type="paragraph" w:customStyle="1" w:styleId="1">
    <w:name w:val="Обычный1"/>
    <w:uiPriority w:val="99"/>
    <w:rsid w:val="000B742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western">
    <w:name w:val="western"/>
    <w:basedOn w:val="a"/>
    <w:rsid w:val="00324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249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C8D"/>
  </w:style>
  <w:style w:type="paragraph" w:styleId="a7">
    <w:name w:val="footer"/>
    <w:basedOn w:val="a"/>
    <w:link w:val="a8"/>
    <w:uiPriority w:val="99"/>
    <w:semiHidden/>
    <w:unhideWhenUsed/>
    <w:rsid w:val="002B6C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B6C8D"/>
  </w:style>
  <w:style w:type="paragraph" w:styleId="a9">
    <w:name w:val="Body Text"/>
    <w:basedOn w:val="a"/>
    <w:link w:val="aa"/>
    <w:rsid w:val="00471C88"/>
    <w:pPr>
      <w:spacing w:after="0" w:line="360" w:lineRule="auto"/>
      <w:ind w:right="-19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rsid w:val="00471C88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10F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10F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5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2016-01-27T13:45:00Z</cp:lastPrinted>
  <dcterms:created xsi:type="dcterms:W3CDTF">2013-11-01T05:16:00Z</dcterms:created>
  <dcterms:modified xsi:type="dcterms:W3CDTF">2016-01-27T13:46:00Z</dcterms:modified>
</cp:coreProperties>
</file>