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A5" w:rsidRPr="00A62E7D" w:rsidRDefault="000B55A5" w:rsidP="000B55A5">
      <w:pPr>
        <w:spacing w:after="0" w:line="240" w:lineRule="auto"/>
        <w:ind w:left="-360" w:right="-284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A62E7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Российская Федерация</w:t>
      </w:r>
    </w:p>
    <w:p w:rsidR="000B55A5" w:rsidRPr="00A62E7D" w:rsidRDefault="000B55A5" w:rsidP="000B55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A62E7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Ханты-Мансийский автономный округ </w:t>
      </w:r>
    </w:p>
    <w:p w:rsidR="000B55A5" w:rsidRPr="00A62E7D" w:rsidRDefault="000B55A5" w:rsidP="000B55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A62E7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Сургутский район</w:t>
      </w:r>
    </w:p>
    <w:p w:rsidR="000B55A5" w:rsidRPr="003920DA" w:rsidRDefault="000B55A5" w:rsidP="000B55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0DA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0B55A5" w:rsidRPr="003920DA" w:rsidRDefault="000B55A5" w:rsidP="000B55A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</w:pPr>
      <w:r w:rsidRPr="003920DA"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>центр развития ребёнка – детский сад «Золотая рыбка»</w:t>
      </w:r>
    </w:p>
    <w:p w:rsidR="000B55A5" w:rsidRPr="003920DA" w:rsidRDefault="000B55A5" w:rsidP="000B55A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</w:pPr>
      <w:r w:rsidRPr="003920DA"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 xml:space="preserve"> </w:t>
      </w:r>
    </w:p>
    <w:p w:rsidR="000B55A5" w:rsidRPr="003920DA" w:rsidRDefault="000B55A5" w:rsidP="000B55A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</w:pPr>
    </w:p>
    <w:p w:rsidR="000B55A5" w:rsidRDefault="000B55A5" w:rsidP="000B55A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</w:pPr>
      <w:r w:rsidRPr="003920DA">
        <w:rPr>
          <w:rFonts w:ascii="Times New Roman" w:eastAsia="Arial" w:hAnsi="Times New Roman" w:cs="Times New Roman"/>
          <w:b/>
          <w:kern w:val="2"/>
          <w:sz w:val="28"/>
          <w:szCs w:val="28"/>
          <w:lang w:eastAsia="zh-CN"/>
        </w:rPr>
        <w:t>ПРИКАЗ</w:t>
      </w:r>
    </w:p>
    <w:p w:rsidR="00A62E7D" w:rsidRPr="003920DA" w:rsidRDefault="00A62E7D" w:rsidP="000B55A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</w:p>
    <w:p w:rsidR="000B55A5" w:rsidRPr="003920DA" w:rsidRDefault="000B55A5" w:rsidP="000B55A5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</w:p>
    <w:p w:rsidR="000B55A5" w:rsidRPr="003920DA" w:rsidRDefault="000B55A5" w:rsidP="000B55A5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</w:pPr>
      <w:r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>01 сентября</w:t>
      </w:r>
      <w:r w:rsidRPr="003920DA"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 xml:space="preserve"> 2017              </w:t>
      </w:r>
      <w:r w:rsidRPr="003920DA"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ab/>
        <w:t xml:space="preserve">      </w:t>
      </w:r>
      <w:r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 xml:space="preserve">   г. Лянтор</w:t>
      </w:r>
      <w:r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ab/>
      </w:r>
      <w:r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ab/>
      </w:r>
      <w:r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ab/>
      </w:r>
      <w:r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ab/>
        <w:t xml:space="preserve">     </w:t>
      </w:r>
      <w:r w:rsidRPr="003920DA">
        <w:rPr>
          <w:rFonts w:ascii="Times New Roman" w:eastAsia="Arial" w:hAnsi="Times New Roman" w:cs="Times New Roman"/>
          <w:b/>
          <w:kern w:val="2"/>
          <w:sz w:val="26"/>
          <w:szCs w:val="26"/>
          <w:lang w:eastAsia="zh-CN"/>
        </w:rPr>
        <w:t xml:space="preserve">  №</w:t>
      </w:r>
      <w:r w:rsidRPr="003920DA">
        <w:rPr>
          <w:rFonts w:ascii="Times New Roman" w:eastAsia="Arial" w:hAnsi="Times New Roman" w:cs="Times New Roman"/>
          <w:kern w:val="2"/>
          <w:sz w:val="26"/>
          <w:szCs w:val="26"/>
          <w:lang w:eastAsia="zh-CN"/>
        </w:rPr>
        <w:t xml:space="preserve"> </w:t>
      </w:r>
    </w:p>
    <w:p w:rsidR="000B55A5" w:rsidRPr="00F16183" w:rsidRDefault="000B55A5" w:rsidP="000B55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55A5" w:rsidRDefault="000B55A5" w:rsidP="000B55A5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B55A5" w:rsidRDefault="000B55A5" w:rsidP="000B55A5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организации инновационной деятельности </w:t>
      </w:r>
    </w:p>
    <w:p w:rsidR="000B55A5" w:rsidRDefault="000B55A5" w:rsidP="000B55A5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федеральной инновационной площадки</w:t>
      </w:r>
    </w:p>
    <w:p w:rsidR="000B55A5" w:rsidRDefault="000B55A5" w:rsidP="000B55A5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МБДОУ ЦРР – детский сад «Золотая рыбка»</w:t>
      </w:r>
    </w:p>
    <w:p w:rsidR="000B55A5" w:rsidRDefault="000B55A5" w:rsidP="000B55A5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2017-2018 учебном году</w:t>
      </w:r>
    </w:p>
    <w:p w:rsidR="00EE0241" w:rsidRPr="005144FC" w:rsidRDefault="00EE0241" w:rsidP="00EE0241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64413" w:rsidRPr="00471C88" w:rsidRDefault="00324978" w:rsidP="00E31B6F">
      <w:pPr>
        <w:pStyle w:val="a9"/>
        <w:spacing w:line="240" w:lineRule="auto"/>
        <w:ind w:right="-1" w:firstLine="709"/>
        <w:jc w:val="both"/>
        <w:rPr>
          <w:sz w:val="26"/>
          <w:szCs w:val="26"/>
        </w:rPr>
      </w:pPr>
      <w:r w:rsidRPr="00471C88">
        <w:rPr>
          <w:color w:val="000000"/>
          <w:sz w:val="26"/>
          <w:szCs w:val="26"/>
        </w:rPr>
        <w:t>На основании</w:t>
      </w:r>
      <w:r w:rsidR="00E31B6F">
        <w:rPr>
          <w:color w:val="000000"/>
          <w:sz w:val="26"/>
          <w:szCs w:val="26"/>
        </w:rPr>
        <w:t xml:space="preserve"> Распоряжения Российской ак</w:t>
      </w:r>
      <w:r w:rsidR="006B5242">
        <w:rPr>
          <w:color w:val="000000"/>
          <w:sz w:val="26"/>
          <w:szCs w:val="26"/>
        </w:rPr>
        <w:t>адемии образования от 06.04</w:t>
      </w:r>
      <w:r w:rsidR="00E31B6F">
        <w:rPr>
          <w:color w:val="000000"/>
          <w:sz w:val="26"/>
          <w:szCs w:val="26"/>
        </w:rPr>
        <w:t xml:space="preserve">.2016 №2 «О присвоении статуса инновационной площадки Российской академии </w:t>
      </w:r>
      <w:r w:rsidR="000B55A5">
        <w:rPr>
          <w:color w:val="000000"/>
          <w:sz w:val="26"/>
          <w:szCs w:val="26"/>
        </w:rPr>
        <w:t>образования» на 2016-2020 годы</w:t>
      </w:r>
      <w:r w:rsidR="00471C88">
        <w:rPr>
          <w:color w:val="000000"/>
          <w:sz w:val="26"/>
          <w:szCs w:val="26"/>
        </w:rPr>
        <w:t>,</w:t>
      </w:r>
      <w:r w:rsidR="00EE0241" w:rsidRPr="00471C88">
        <w:rPr>
          <w:color w:val="000000"/>
          <w:sz w:val="26"/>
          <w:szCs w:val="26"/>
        </w:rPr>
        <w:t xml:space="preserve"> с целью модернизации и инноваци</w:t>
      </w:r>
      <w:r w:rsidR="00A317EE">
        <w:rPr>
          <w:color w:val="000000"/>
          <w:sz w:val="26"/>
          <w:szCs w:val="26"/>
        </w:rPr>
        <w:t>онного развития образовательной</w:t>
      </w:r>
      <w:r w:rsidR="00EE0241" w:rsidRPr="00471C88">
        <w:rPr>
          <w:color w:val="000000"/>
          <w:sz w:val="26"/>
          <w:szCs w:val="26"/>
        </w:rPr>
        <w:t xml:space="preserve"> </w:t>
      </w:r>
      <w:r w:rsidR="00A317EE">
        <w:rPr>
          <w:color w:val="000000"/>
          <w:sz w:val="26"/>
          <w:szCs w:val="26"/>
        </w:rPr>
        <w:t>организации</w:t>
      </w:r>
    </w:p>
    <w:p w:rsidR="00EE0241" w:rsidRPr="001043FF" w:rsidRDefault="00EE0241" w:rsidP="00EE0241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46F69" w:rsidRDefault="00064413" w:rsidP="001043FF">
      <w:pPr>
        <w:tabs>
          <w:tab w:val="left" w:pos="2016"/>
          <w:tab w:val="left" w:pos="3295"/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04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ПРИКАЗЫВАЮ:</w:t>
      </w:r>
    </w:p>
    <w:p w:rsidR="00A62E7D" w:rsidRPr="001043FF" w:rsidRDefault="00A62E7D" w:rsidP="001043FF">
      <w:pPr>
        <w:tabs>
          <w:tab w:val="left" w:pos="2016"/>
          <w:tab w:val="left" w:pos="3295"/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E32F7" w:rsidRPr="00DE32F7" w:rsidRDefault="00891317" w:rsidP="00DE32F7">
      <w:pPr>
        <w:pStyle w:val="a3"/>
        <w:numPr>
          <w:ilvl w:val="0"/>
          <w:numId w:val="1"/>
        </w:numPr>
        <w:tabs>
          <w:tab w:val="left" w:pos="1905"/>
          <w:tab w:val="center" w:pos="4677"/>
        </w:tabs>
        <w:spacing w:after="0"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Продолжить</w:t>
      </w:r>
      <w:r w:rsidR="000B55A5">
        <w:rPr>
          <w:sz w:val="26"/>
          <w:szCs w:val="26"/>
        </w:rPr>
        <w:t xml:space="preserve"> в 2017 – 2018</w:t>
      </w:r>
      <w:r w:rsidR="00EE0241">
        <w:rPr>
          <w:sz w:val="26"/>
          <w:szCs w:val="26"/>
        </w:rPr>
        <w:t xml:space="preserve"> учебном году инно</w:t>
      </w:r>
      <w:r w:rsidR="00DE4FBB">
        <w:rPr>
          <w:sz w:val="26"/>
          <w:szCs w:val="26"/>
        </w:rPr>
        <w:t>вационную деятельность в МБДОУ ЦРР – детский сад</w:t>
      </w:r>
      <w:r w:rsidR="00EE0241">
        <w:rPr>
          <w:sz w:val="26"/>
          <w:szCs w:val="26"/>
        </w:rPr>
        <w:t xml:space="preserve"> «Золотая рыбка» </w:t>
      </w:r>
      <w:r w:rsidR="006B5242">
        <w:rPr>
          <w:sz w:val="26"/>
          <w:szCs w:val="26"/>
        </w:rPr>
        <w:t xml:space="preserve">в статусе федеральной инновационной площадки </w:t>
      </w:r>
      <w:r w:rsidR="00EE0241">
        <w:rPr>
          <w:sz w:val="26"/>
          <w:szCs w:val="26"/>
        </w:rPr>
        <w:t>по те</w:t>
      </w:r>
      <w:r w:rsidR="006B5242">
        <w:rPr>
          <w:sz w:val="26"/>
          <w:szCs w:val="26"/>
        </w:rPr>
        <w:t>ме: «Современная технология эффективной социализации детей в ДОО и школе: проектирование модели взаимодействия</w:t>
      </w:r>
      <w:r w:rsidR="00EE0241">
        <w:rPr>
          <w:sz w:val="26"/>
          <w:szCs w:val="26"/>
        </w:rPr>
        <w:t>».</w:t>
      </w:r>
    </w:p>
    <w:p w:rsidR="00A317EE" w:rsidRDefault="00EE0241" w:rsidP="00A317EE">
      <w:pPr>
        <w:pStyle w:val="a3"/>
        <w:numPr>
          <w:ilvl w:val="0"/>
          <w:numId w:val="1"/>
        </w:numPr>
        <w:tabs>
          <w:tab w:val="left" w:pos="1905"/>
          <w:tab w:val="center" w:pos="4677"/>
        </w:tabs>
        <w:spacing w:after="0"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Утвердить:</w:t>
      </w:r>
    </w:p>
    <w:p w:rsidR="00A317EE" w:rsidRDefault="00AE0FC0" w:rsidP="00BA7D00">
      <w:pPr>
        <w:pStyle w:val="a3"/>
        <w:numPr>
          <w:ilvl w:val="1"/>
          <w:numId w:val="2"/>
        </w:numPr>
        <w:tabs>
          <w:tab w:val="left" w:pos="1905"/>
          <w:tab w:val="center" w:pos="4677"/>
        </w:tabs>
        <w:spacing w:after="0" w:line="240" w:lineRule="auto"/>
        <w:jc w:val="both"/>
        <w:rPr>
          <w:sz w:val="26"/>
          <w:szCs w:val="26"/>
        </w:rPr>
      </w:pPr>
      <w:r w:rsidRPr="00A317EE">
        <w:rPr>
          <w:sz w:val="26"/>
          <w:szCs w:val="26"/>
        </w:rPr>
        <w:t>Состав участников инновационной деятельности (приложение 1);</w:t>
      </w:r>
    </w:p>
    <w:p w:rsidR="00A317EE" w:rsidRDefault="00EE0241" w:rsidP="00BA7D00">
      <w:pPr>
        <w:pStyle w:val="a3"/>
        <w:numPr>
          <w:ilvl w:val="1"/>
          <w:numId w:val="2"/>
        </w:numPr>
        <w:tabs>
          <w:tab w:val="left" w:pos="1905"/>
          <w:tab w:val="center" w:pos="4677"/>
        </w:tabs>
        <w:spacing w:after="0" w:line="240" w:lineRule="auto"/>
        <w:jc w:val="both"/>
        <w:rPr>
          <w:sz w:val="26"/>
          <w:szCs w:val="26"/>
        </w:rPr>
      </w:pPr>
      <w:r w:rsidRPr="00A317EE">
        <w:rPr>
          <w:sz w:val="26"/>
          <w:szCs w:val="26"/>
        </w:rPr>
        <w:t>План работы по ин</w:t>
      </w:r>
      <w:r w:rsidR="000B55A5">
        <w:rPr>
          <w:sz w:val="26"/>
          <w:szCs w:val="26"/>
        </w:rPr>
        <w:t>новационной деятельности на 2017-2018</w:t>
      </w:r>
      <w:r w:rsidR="00DE4FBB" w:rsidRPr="00A317EE">
        <w:rPr>
          <w:sz w:val="26"/>
          <w:szCs w:val="26"/>
        </w:rPr>
        <w:t xml:space="preserve"> учебный </w:t>
      </w:r>
      <w:r w:rsidR="000B55A5" w:rsidRPr="00A317EE">
        <w:rPr>
          <w:sz w:val="26"/>
          <w:szCs w:val="26"/>
        </w:rPr>
        <w:t>год (</w:t>
      </w:r>
      <w:r w:rsidR="00DE4FBB" w:rsidRPr="00A317EE">
        <w:rPr>
          <w:sz w:val="26"/>
          <w:szCs w:val="26"/>
        </w:rPr>
        <w:t>приложение 2</w:t>
      </w:r>
      <w:r w:rsidR="00E551F4" w:rsidRPr="00A317EE">
        <w:rPr>
          <w:sz w:val="26"/>
          <w:szCs w:val="26"/>
        </w:rPr>
        <w:t>);</w:t>
      </w:r>
    </w:p>
    <w:p w:rsidR="00BA7D00" w:rsidRPr="00BA7D00" w:rsidRDefault="00740889" w:rsidP="00BA7D0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Старшему воспитателю Максимовой О.В.: </w:t>
      </w:r>
    </w:p>
    <w:p w:rsidR="00BA7D00" w:rsidRDefault="00BA7D00" w:rsidP="00BA7D00">
      <w:pPr>
        <w:pStyle w:val="a3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Ознакомить педагогов с информационным письмом «План работы инновационн</w:t>
      </w:r>
      <w:r w:rsidR="000B55A5">
        <w:rPr>
          <w:sz w:val="26"/>
          <w:szCs w:val="26"/>
        </w:rPr>
        <w:t>ой площадки на 2017-2018</w:t>
      </w:r>
      <w:r>
        <w:rPr>
          <w:sz w:val="26"/>
          <w:szCs w:val="26"/>
        </w:rPr>
        <w:t xml:space="preserve"> у</w:t>
      </w:r>
      <w:r w:rsidR="000B55A5">
        <w:rPr>
          <w:sz w:val="26"/>
          <w:szCs w:val="26"/>
        </w:rPr>
        <w:t>чебный год» в срок до 10.10.2017</w:t>
      </w:r>
      <w:r>
        <w:rPr>
          <w:sz w:val="26"/>
          <w:szCs w:val="26"/>
        </w:rPr>
        <w:t>г. (Приложение 3)</w:t>
      </w:r>
    </w:p>
    <w:p w:rsidR="00A62E7D" w:rsidRDefault="00A62E7D" w:rsidP="00BA7D00">
      <w:pPr>
        <w:pStyle w:val="a3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сотрудничество с педагогами МБОУ «Лянторская СОШ №6», разработать план совместных мероприятий. Срок 11.09.2017г.</w:t>
      </w:r>
    </w:p>
    <w:p w:rsidR="00A317EE" w:rsidRDefault="00E551F4" w:rsidP="00BA7D00">
      <w:pPr>
        <w:pStyle w:val="a3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 w:rsidRPr="00A317EE">
        <w:rPr>
          <w:sz w:val="26"/>
          <w:szCs w:val="26"/>
        </w:rPr>
        <w:t>Осуществлять методическое, информационное, аналитическое сопровожд</w:t>
      </w:r>
      <w:r w:rsidR="00825D4A" w:rsidRPr="00A317EE">
        <w:rPr>
          <w:sz w:val="26"/>
          <w:szCs w:val="26"/>
        </w:rPr>
        <w:t>ение инновационно</w:t>
      </w:r>
      <w:r w:rsidR="00DE4FBB" w:rsidRPr="00A317EE">
        <w:rPr>
          <w:sz w:val="26"/>
          <w:szCs w:val="26"/>
        </w:rPr>
        <w:t>й деятельности, срок до 31.05.</w:t>
      </w:r>
      <w:r w:rsidR="00E41006">
        <w:rPr>
          <w:sz w:val="26"/>
          <w:szCs w:val="26"/>
        </w:rPr>
        <w:t>2018</w:t>
      </w:r>
      <w:r w:rsidR="00825D4A" w:rsidRPr="00A317EE">
        <w:rPr>
          <w:sz w:val="26"/>
          <w:szCs w:val="26"/>
        </w:rPr>
        <w:t>г.;</w:t>
      </w:r>
    </w:p>
    <w:p w:rsidR="00AE0FC0" w:rsidRPr="00A317EE" w:rsidRDefault="00AE0FC0" w:rsidP="00BA7D00">
      <w:pPr>
        <w:pStyle w:val="a3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 w:rsidRPr="00A317EE">
        <w:rPr>
          <w:sz w:val="26"/>
          <w:szCs w:val="26"/>
        </w:rPr>
        <w:t>Своевременно п</w:t>
      </w:r>
      <w:r w:rsidR="000732B8" w:rsidRPr="00A317EE">
        <w:rPr>
          <w:sz w:val="26"/>
          <w:szCs w:val="26"/>
        </w:rPr>
        <w:t>ред</w:t>
      </w:r>
      <w:r w:rsidR="005329F2" w:rsidRPr="00A317EE">
        <w:rPr>
          <w:sz w:val="26"/>
          <w:szCs w:val="26"/>
        </w:rPr>
        <w:t xml:space="preserve">ставлять </w:t>
      </w:r>
      <w:r w:rsidR="00E41006">
        <w:rPr>
          <w:sz w:val="26"/>
          <w:szCs w:val="26"/>
        </w:rPr>
        <w:t>отчеты в</w:t>
      </w:r>
      <w:r w:rsidR="00B824A5">
        <w:rPr>
          <w:sz w:val="26"/>
          <w:szCs w:val="26"/>
        </w:rPr>
        <w:t xml:space="preserve"> срок до 31.01</w:t>
      </w:r>
      <w:r w:rsidR="00E41006">
        <w:rPr>
          <w:sz w:val="26"/>
          <w:szCs w:val="26"/>
        </w:rPr>
        <w:t>.2018</w:t>
      </w:r>
      <w:r w:rsidRPr="00A317EE">
        <w:rPr>
          <w:sz w:val="26"/>
          <w:szCs w:val="26"/>
        </w:rPr>
        <w:t>г.</w:t>
      </w:r>
      <w:r w:rsidR="00E41006">
        <w:rPr>
          <w:sz w:val="26"/>
          <w:szCs w:val="26"/>
        </w:rPr>
        <w:t>, 01.07.2018</w:t>
      </w:r>
      <w:r w:rsidR="00B824A5">
        <w:rPr>
          <w:sz w:val="26"/>
          <w:szCs w:val="26"/>
        </w:rPr>
        <w:t>г.</w:t>
      </w:r>
    </w:p>
    <w:p w:rsidR="00B67380" w:rsidRDefault="00AE0FC0" w:rsidP="00B6738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Педагогическому коллективу:</w:t>
      </w:r>
    </w:p>
    <w:p w:rsidR="00E05132" w:rsidRPr="00B824A5" w:rsidRDefault="00E05132" w:rsidP="00BA7D00">
      <w:pPr>
        <w:pStyle w:val="a3"/>
        <w:numPr>
          <w:ilvl w:val="1"/>
          <w:numId w:val="4"/>
        </w:numPr>
        <w:spacing w:after="0" w:line="240" w:lineRule="auto"/>
        <w:jc w:val="both"/>
        <w:rPr>
          <w:sz w:val="26"/>
          <w:szCs w:val="26"/>
        </w:rPr>
      </w:pPr>
      <w:r w:rsidRPr="00B67380">
        <w:rPr>
          <w:sz w:val="26"/>
          <w:szCs w:val="26"/>
        </w:rPr>
        <w:t>Осуществлять инновационную деятельность в соответстви</w:t>
      </w:r>
      <w:r w:rsidR="00B67380">
        <w:rPr>
          <w:sz w:val="26"/>
          <w:szCs w:val="26"/>
        </w:rPr>
        <w:t xml:space="preserve">и </w:t>
      </w:r>
      <w:r w:rsidR="00E41006">
        <w:rPr>
          <w:sz w:val="26"/>
          <w:szCs w:val="26"/>
        </w:rPr>
        <w:t>с планом работы. Срок 31.05.2018</w:t>
      </w:r>
      <w:r w:rsidRPr="00B67380">
        <w:rPr>
          <w:sz w:val="26"/>
          <w:szCs w:val="26"/>
        </w:rPr>
        <w:t xml:space="preserve">г. </w:t>
      </w:r>
      <w:r w:rsidRPr="00B824A5">
        <w:rPr>
          <w:sz w:val="26"/>
          <w:szCs w:val="26"/>
        </w:rPr>
        <w:t xml:space="preserve"> </w:t>
      </w:r>
    </w:p>
    <w:p w:rsidR="00124CAF" w:rsidRDefault="00E05132" w:rsidP="00E0513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 наст</w:t>
      </w:r>
      <w:r w:rsidR="00D950F4">
        <w:rPr>
          <w:sz w:val="26"/>
          <w:szCs w:val="26"/>
        </w:rPr>
        <w:t>оящего приказа возложить на заместителя заведующего Не</w:t>
      </w:r>
      <w:r w:rsidR="00A517A5">
        <w:rPr>
          <w:sz w:val="26"/>
          <w:szCs w:val="26"/>
        </w:rPr>
        <w:t>початову</w:t>
      </w:r>
      <w:r w:rsidR="00B67380">
        <w:rPr>
          <w:sz w:val="26"/>
          <w:szCs w:val="26"/>
        </w:rPr>
        <w:t xml:space="preserve"> Т.В. в срок д</w:t>
      </w:r>
      <w:r w:rsidR="00B824A5">
        <w:rPr>
          <w:sz w:val="26"/>
          <w:szCs w:val="26"/>
        </w:rPr>
        <w:t>о 01.07</w:t>
      </w:r>
      <w:r w:rsidR="00E41006">
        <w:rPr>
          <w:sz w:val="26"/>
          <w:szCs w:val="26"/>
        </w:rPr>
        <w:t>.2018</w:t>
      </w:r>
      <w:r w:rsidR="00D950F4">
        <w:rPr>
          <w:sz w:val="26"/>
          <w:szCs w:val="26"/>
        </w:rPr>
        <w:t>г.</w:t>
      </w:r>
    </w:p>
    <w:p w:rsidR="00A62E7D" w:rsidRDefault="00A62E7D" w:rsidP="000B55A5">
      <w:pPr>
        <w:pStyle w:val="1"/>
        <w:rPr>
          <w:sz w:val="26"/>
          <w:szCs w:val="26"/>
        </w:rPr>
      </w:pPr>
      <w:bookmarkStart w:id="0" w:name="_GoBack"/>
      <w:bookmarkEnd w:id="0"/>
    </w:p>
    <w:p w:rsidR="000B55A5" w:rsidRPr="001043FF" w:rsidRDefault="000B55A5" w:rsidP="000B55A5">
      <w:pPr>
        <w:pStyle w:val="1"/>
        <w:rPr>
          <w:sz w:val="26"/>
          <w:szCs w:val="26"/>
          <w:lang w:eastAsia="ru-RU"/>
        </w:rPr>
      </w:pPr>
      <w:r w:rsidRPr="001043FF">
        <w:rPr>
          <w:sz w:val="26"/>
          <w:szCs w:val="26"/>
        </w:rPr>
        <w:lastRenderedPageBreak/>
        <w:t xml:space="preserve">Заведующий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1043FF">
        <w:rPr>
          <w:sz w:val="26"/>
          <w:szCs w:val="26"/>
          <w:lang w:eastAsia="ru-RU"/>
        </w:rPr>
        <w:t>С.А. Старинова</w:t>
      </w:r>
    </w:p>
    <w:p w:rsidR="000B55A5" w:rsidRPr="001043FF" w:rsidRDefault="000B55A5" w:rsidP="000B55A5">
      <w:pPr>
        <w:pStyle w:val="1"/>
        <w:rPr>
          <w:sz w:val="26"/>
          <w:szCs w:val="26"/>
          <w:lang w:eastAsia="ru-RU"/>
        </w:rPr>
      </w:pPr>
    </w:p>
    <w:p w:rsidR="000B55A5" w:rsidRPr="0067275F" w:rsidRDefault="000B55A5" w:rsidP="000B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75F">
        <w:rPr>
          <w:rFonts w:ascii="Times New Roman" w:eastAsia="Times New Roman" w:hAnsi="Times New Roman" w:cs="Times New Roman"/>
          <w:sz w:val="26"/>
          <w:szCs w:val="26"/>
        </w:rPr>
        <w:t xml:space="preserve">ВИЗА </w:t>
      </w:r>
    </w:p>
    <w:p w:rsidR="000B55A5" w:rsidRPr="0067275F" w:rsidRDefault="000B55A5" w:rsidP="000B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 заведующего                                                                  </w:t>
      </w:r>
    </w:p>
    <w:p w:rsidR="000B55A5" w:rsidRPr="00222525" w:rsidRDefault="000B55A5" w:rsidP="000B5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525">
        <w:rPr>
          <w:rFonts w:ascii="Times New Roman" w:hAnsi="Times New Roman" w:cs="Times New Roman"/>
          <w:sz w:val="26"/>
          <w:szCs w:val="26"/>
        </w:rPr>
        <w:t>_____________</w:t>
      </w:r>
      <w:r w:rsidRPr="00222525">
        <w:rPr>
          <w:rFonts w:ascii="Times New Roman" w:hAnsi="Times New Roman" w:cs="Times New Roman"/>
          <w:sz w:val="26"/>
          <w:szCs w:val="26"/>
        </w:rPr>
        <w:tab/>
      </w:r>
      <w:r w:rsidRPr="00222525">
        <w:rPr>
          <w:rFonts w:ascii="Times New Roman" w:hAnsi="Times New Roman" w:cs="Times New Roman"/>
          <w:sz w:val="26"/>
          <w:szCs w:val="26"/>
        </w:rPr>
        <w:tab/>
      </w:r>
      <w:r w:rsidRPr="00222525">
        <w:rPr>
          <w:rFonts w:ascii="Times New Roman" w:hAnsi="Times New Roman" w:cs="Times New Roman"/>
          <w:sz w:val="26"/>
          <w:szCs w:val="26"/>
        </w:rPr>
        <w:tab/>
        <w:t xml:space="preserve">____________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Т.В. Непочатова</w:t>
      </w:r>
    </w:p>
    <w:p w:rsidR="000B55A5" w:rsidRPr="00222525" w:rsidRDefault="000B55A5" w:rsidP="000B55A5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 w:rsidRPr="00222525">
        <w:rPr>
          <w:rFonts w:ascii="Times New Roman" w:hAnsi="Times New Roman" w:cs="Times New Roman"/>
          <w:sz w:val="26"/>
          <w:szCs w:val="26"/>
        </w:rPr>
        <w:t xml:space="preserve">     </w:t>
      </w:r>
      <w:r w:rsidRPr="00222525">
        <w:rPr>
          <w:rFonts w:ascii="Times New Roman" w:hAnsi="Times New Roman" w:cs="Times New Roman"/>
        </w:rPr>
        <w:t xml:space="preserve"> (дата) </w:t>
      </w:r>
      <w:r w:rsidRPr="00222525">
        <w:rPr>
          <w:rFonts w:ascii="Times New Roman" w:hAnsi="Times New Roman" w:cs="Times New Roman"/>
        </w:rPr>
        <w:tab/>
        <w:t xml:space="preserve"> (подпись)</w:t>
      </w:r>
    </w:p>
    <w:p w:rsidR="000B55A5" w:rsidRDefault="000B55A5" w:rsidP="000B55A5">
      <w:pPr>
        <w:pStyle w:val="1"/>
        <w:rPr>
          <w:sz w:val="26"/>
          <w:szCs w:val="26"/>
          <w:lang w:eastAsia="ru-RU"/>
        </w:rPr>
      </w:pPr>
    </w:p>
    <w:p w:rsidR="000B55A5" w:rsidRPr="00716B61" w:rsidRDefault="000B55A5" w:rsidP="000B55A5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  <w:r w:rsidRPr="00716B61">
        <w:rPr>
          <w:sz w:val="26"/>
          <w:szCs w:val="26"/>
        </w:rPr>
        <w:t>Ознакомлены: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Pr="00D460CC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Pr="00D460CC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rFonts w:eastAsiaTheme="minorEastAsia"/>
          <w:sz w:val="20"/>
          <w:szCs w:val="20"/>
        </w:rPr>
        <w:t>__</w:t>
      </w:r>
      <w:r>
        <w:rPr>
          <w:szCs w:val="24"/>
        </w:rPr>
        <w:t>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Pr="00D460CC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Pr="00D460CC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CE7E41">
        <w:rPr>
          <w:rFonts w:ascii="Times New Roman" w:hAnsi="Times New Roman" w:cs="Times New Roman"/>
          <w:sz w:val="20"/>
          <w:szCs w:val="20"/>
          <w:lang w:eastAsia="en-US"/>
        </w:rPr>
        <w:t xml:space="preserve">Исполнитель: </w:t>
      </w: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старший воспитатель</w:t>
      </w: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Максимова О.В.                                                                                                                                                                                                                 </w:t>
      </w:r>
    </w:p>
    <w:p w:rsidR="00B824A5" w:rsidRDefault="00B824A5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824A5" w:rsidRDefault="00B824A5" w:rsidP="00BB0C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824A5" w:rsidRDefault="00B824A5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733A4" w:rsidRDefault="007F6D4A" w:rsidP="00DE4FBB">
      <w:pPr>
        <w:spacing w:after="0" w:line="240" w:lineRule="auto"/>
        <w:jc w:val="right"/>
        <w:rPr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324978">
        <w:rPr>
          <w:rFonts w:ascii="Times New Roman" w:hAnsi="Times New Roman" w:cs="Times New Roman"/>
          <w:sz w:val="20"/>
          <w:szCs w:val="20"/>
          <w:lang w:eastAsia="en-US"/>
        </w:rPr>
        <w:t xml:space="preserve">Приложение 1 </w:t>
      </w:r>
    </w:p>
    <w:p w:rsidR="00832EB0" w:rsidRDefault="00832EB0" w:rsidP="00832E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32EB0" w:rsidRDefault="00E05132" w:rsidP="00D43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61468">
        <w:rPr>
          <w:rFonts w:ascii="Times New Roman" w:hAnsi="Times New Roman" w:cs="Times New Roman"/>
          <w:b/>
          <w:sz w:val="26"/>
          <w:szCs w:val="26"/>
          <w:lang w:eastAsia="en-US"/>
        </w:rPr>
        <w:t>Состав участников инновационной деятельности</w:t>
      </w:r>
      <w:r w:rsidR="00832EB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D430FA" w:rsidRPr="00461468" w:rsidRDefault="00832EB0" w:rsidP="00D43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в рамках федеральной инновационной площадки</w:t>
      </w:r>
    </w:p>
    <w:p w:rsidR="009733A4" w:rsidRPr="00832EB0" w:rsidRDefault="00D430FA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b/>
          <w:sz w:val="26"/>
          <w:szCs w:val="26"/>
        </w:rPr>
      </w:pPr>
      <w:r w:rsidRPr="00461468">
        <w:rPr>
          <w:b/>
          <w:sz w:val="26"/>
          <w:szCs w:val="26"/>
        </w:rPr>
        <w:t xml:space="preserve">по теме: </w:t>
      </w:r>
      <w:r w:rsidRPr="00832EB0">
        <w:rPr>
          <w:b/>
          <w:sz w:val="26"/>
          <w:szCs w:val="26"/>
        </w:rPr>
        <w:t>«</w:t>
      </w:r>
      <w:r w:rsidR="00832EB0" w:rsidRPr="00832EB0">
        <w:rPr>
          <w:b/>
          <w:sz w:val="26"/>
          <w:szCs w:val="26"/>
        </w:rPr>
        <w:t>Современная технология эффективной социализации детей в ДОО и школе: проектирование модели взаимодействия</w:t>
      </w:r>
      <w:r w:rsidRPr="00832EB0">
        <w:rPr>
          <w:b/>
          <w:sz w:val="26"/>
          <w:szCs w:val="26"/>
        </w:rPr>
        <w:t>»</w:t>
      </w:r>
    </w:p>
    <w:p w:rsidR="00DE4FBB" w:rsidRDefault="000B55A5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на 2017-2018</w:t>
      </w:r>
      <w:r w:rsidR="00DE4FBB" w:rsidRPr="00461468">
        <w:rPr>
          <w:sz w:val="26"/>
          <w:szCs w:val="26"/>
        </w:rPr>
        <w:t xml:space="preserve"> учебный год</w:t>
      </w:r>
    </w:p>
    <w:p w:rsidR="00832EB0" w:rsidRPr="008E6FBB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7"/>
          <w:szCs w:val="27"/>
        </w:rPr>
      </w:pP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Старинова Светлана Александровна – заведующий МБДОУ ЦРР – детский сад «Золотая рыбка».</w:t>
      </w: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Непочатова Татьяна Викторовна – заместитель заведующего.</w:t>
      </w: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Максимова Ольга Владимировна – старший воспитатель.</w:t>
      </w: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Байкова Ольга Сергеевна – педагог-психолог.</w:t>
      </w: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Хамидуллина Ирина Назиховна – педагог-психолог.</w:t>
      </w: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Хайруллина Альбина Раяновна – педагог-психолог.</w:t>
      </w:r>
    </w:p>
    <w:p w:rsidR="00832EB0" w:rsidRPr="008E6FBB" w:rsidRDefault="000B55A5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Теренина Ирина Николаевна – инструктор по физической культуре.</w:t>
      </w:r>
    </w:p>
    <w:p w:rsidR="00832EB0" w:rsidRPr="008E6FBB" w:rsidRDefault="000B55A5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Хмелева Светлана Камильевна</w:t>
      </w:r>
      <w:r w:rsidR="00832EB0" w:rsidRPr="008E6FBB">
        <w:rPr>
          <w:sz w:val="27"/>
          <w:szCs w:val="27"/>
        </w:rPr>
        <w:t xml:space="preserve"> – воспитатель.</w:t>
      </w:r>
    </w:p>
    <w:p w:rsidR="00832EB0" w:rsidRPr="008E6FBB" w:rsidRDefault="000B55A5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Амирова Альфия Гамировна</w:t>
      </w:r>
      <w:r w:rsidR="00832EB0" w:rsidRPr="008E6FBB">
        <w:rPr>
          <w:sz w:val="27"/>
          <w:szCs w:val="27"/>
        </w:rPr>
        <w:t xml:space="preserve"> – воспитатель.</w:t>
      </w:r>
    </w:p>
    <w:p w:rsidR="00832EB0" w:rsidRDefault="000B55A5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Котова Елена Вячеславовна</w:t>
      </w:r>
      <w:r w:rsidR="00832EB0" w:rsidRPr="008E6FBB">
        <w:rPr>
          <w:sz w:val="27"/>
          <w:szCs w:val="27"/>
        </w:rPr>
        <w:t xml:space="preserve"> – воспитатель.</w:t>
      </w:r>
    </w:p>
    <w:p w:rsidR="000B55A5" w:rsidRPr="008E6FBB" w:rsidRDefault="000B55A5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Залбекова Зульфия Алимовна – воспитатель.</w:t>
      </w:r>
    </w:p>
    <w:p w:rsidR="00832EB0" w:rsidRPr="008E6FBB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7"/>
          <w:szCs w:val="27"/>
        </w:rPr>
      </w:pPr>
    </w:p>
    <w:p w:rsidR="00832EB0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</w:p>
    <w:p w:rsidR="00832EB0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</w:p>
    <w:p w:rsidR="00832EB0" w:rsidRPr="00461468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</w:p>
    <w:p w:rsidR="00DE4FBB" w:rsidRPr="00DE4FBB" w:rsidRDefault="00DE4FBB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8E6FB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E6FBB" w:rsidRDefault="008E6FBB" w:rsidP="008E6FB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E6FBB" w:rsidRDefault="008E6FBB" w:rsidP="008E6FB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E6FBB" w:rsidRDefault="008E6FBB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  <w:sectPr w:rsidR="008E6FBB" w:rsidSect="00772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C09" w:rsidRDefault="006B4127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   </w:t>
      </w:r>
      <w:r w:rsidR="00A517A5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1C1E9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</w:t>
      </w:r>
      <w:r w:rsidR="0046146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1C1E98">
        <w:rPr>
          <w:rFonts w:ascii="Times New Roman" w:hAnsi="Times New Roman" w:cs="Times New Roman"/>
          <w:sz w:val="20"/>
          <w:szCs w:val="20"/>
          <w:lang w:eastAsia="en-US"/>
        </w:rPr>
        <w:t>Приложение 3</w:t>
      </w:r>
      <w:r w:rsidR="00A517A5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sectPr w:rsidR="00FA5C09" w:rsidSect="000B5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C9" w:rsidRDefault="00BB0CC9" w:rsidP="002B6C8D">
      <w:pPr>
        <w:spacing w:after="0" w:line="240" w:lineRule="auto"/>
      </w:pPr>
      <w:r>
        <w:separator/>
      </w:r>
    </w:p>
  </w:endnote>
  <w:endnote w:type="continuationSeparator" w:id="0">
    <w:p w:rsidR="00BB0CC9" w:rsidRDefault="00BB0CC9" w:rsidP="002B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C9" w:rsidRDefault="00BB0CC9" w:rsidP="002B6C8D">
      <w:pPr>
        <w:spacing w:after="0" w:line="240" w:lineRule="auto"/>
      </w:pPr>
      <w:r>
        <w:separator/>
      </w:r>
    </w:p>
  </w:footnote>
  <w:footnote w:type="continuationSeparator" w:id="0">
    <w:p w:rsidR="00BB0CC9" w:rsidRDefault="00BB0CC9" w:rsidP="002B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E26"/>
    <w:multiLevelType w:val="hybridMultilevel"/>
    <w:tmpl w:val="CAE6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272"/>
    <w:multiLevelType w:val="hybridMultilevel"/>
    <w:tmpl w:val="B78851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ED1C86"/>
    <w:multiLevelType w:val="multilevel"/>
    <w:tmpl w:val="8998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34178"/>
    <w:multiLevelType w:val="multilevel"/>
    <w:tmpl w:val="95E26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FC08E7"/>
    <w:multiLevelType w:val="multilevel"/>
    <w:tmpl w:val="85E891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054A37"/>
    <w:multiLevelType w:val="multilevel"/>
    <w:tmpl w:val="D9B0D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7E01E3"/>
    <w:multiLevelType w:val="multilevel"/>
    <w:tmpl w:val="3F9ED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C641B1"/>
    <w:multiLevelType w:val="multilevel"/>
    <w:tmpl w:val="97B2F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9116563"/>
    <w:multiLevelType w:val="hybridMultilevel"/>
    <w:tmpl w:val="C8783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511A21"/>
    <w:multiLevelType w:val="multilevel"/>
    <w:tmpl w:val="97B2F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C105983"/>
    <w:multiLevelType w:val="multilevel"/>
    <w:tmpl w:val="78609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EEC6857"/>
    <w:multiLevelType w:val="hybridMultilevel"/>
    <w:tmpl w:val="1F101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960C9"/>
    <w:multiLevelType w:val="hybridMultilevel"/>
    <w:tmpl w:val="80A0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D221B"/>
    <w:multiLevelType w:val="hybridMultilevel"/>
    <w:tmpl w:val="306620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121242"/>
    <w:multiLevelType w:val="hybridMultilevel"/>
    <w:tmpl w:val="DC0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51007"/>
    <w:multiLevelType w:val="hybridMultilevel"/>
    <w:tmpl w:val="2E62EAC6"/>
    <w:lvl w:ilvl="0" w:tplc="A10277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531A4"/>
    <w:multiLevelType w:val="multilevel"/>
    <w:tmpl w:val="5434B2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A2115C"/>
    <w:multiLevelType w:val="hybridMultilevel"/>
    <w:tmpl w:val="A3D49F10"/>
    <w:lvl w:ilvl="0" w:tplc="30FE073A">
      <w:start w:val="1"/>
      <w:numFmt w:val="decimalZero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 w15:restartNumberingAfterBreak="0">
    <w:nsid w:val="76F85BC6"/>
    <w:multiLevelType w:val="multilevel"/>
    <w:tmpl w:val="35CAD5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77BE7618"/>
    <w:multiLevelType w:val="multilevel"/>
    <w:tmpl w:val="6D025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E54235"/>
    <w:multiLevelType w:val="hybridMultilevel"/>
    <w:tmpl w:val="7872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1AE9"/>
    <w:multiLevelType w:val="hybridMultilevel"/>
    <w:tmpl w:val="1C682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21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1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  <w:num w:numId="21">
    <w:abstractNumId w:val="15"/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3"/>
    <w:rsid w:val="00036884"/>
    <w:rsid w:val="00064413"/>
    <w:rsid w:val="000732B8"/>
    <w:rsid w:val="000A26E8"/>
    <w:rsid w:val="000A4AC2"/>
    <w:rsid w:val="000B55A5"/>
    <w:rsid w:val="000B7429"/>
    <w:rsid w:val="000C43AE"/>
    <w:rsid w:val="001043FF"/>
    <w:rsid w:val="00120421"/>
    <w:rsid w:val="00124CAF"/>
    <w:rsid w:val="00150087"/>
    <w:rsid w:val="001500CE"/>
    <w:rsid w:val="0015359E"/>
    <w:rsid w:val="00156DC5"/>
    <w:rsid w:val="001C1E98"/>
    <w:rsid w:val="001E057E"/>
    <w:rsid w:val="001F4880"/>
    <w:rsid w:val="002A68CA"/>
    <w:rsid w:val="002B6C8D"/>
    <w:rsid w:val="002C23A1"/>
    <w:rsid w:val="00324978"/>
    <w:rsid w:val="003B5236"/>
    <w:rsid w:val="003C47A3"/>
    <w:rsid w:val="00461468"/>
    <w:rsid w:val="00461B84"/>
    <w:rsid w:val="00471C88"/>
    <w:rsid w:val="004768E4"/>
    <w:rsid w:val="00502EE9"/>
    <w:rsid w:val="005329F2"/>
    <w:rsid w:val="00541988"/>
    <w:rsid w:val="00571B4F"/>
    <w:rsid w:val="005E4359"/>
    <w:rsid w:val="00610ACC"/>
    <w:rsid w:val="006570AC"/>
    <w:rsid w:val="006A03DF"/>
    <w:rsid w:val="006B4127"/>
    <w:rsid w:val="006B5242"/>
    <w:rsid w:val="006D35C3"/>
    <w:rsid w:val="006F5432"/>
    <w:rsid w:val="00714EC8"/>
    <w:rsid w:val="00716299"/>
    <w:rsid w:val="00740889"/>
    <w:rsid w:val="00746F69"/>
    <w:rsid w:val="00772D1F"/>
    <w:rsid w:val="007D30B2"/>
    <w:rsid w:val="007E0CFC"/>
    <w:rsid w:val="007F5344"/>
    <w:rsid w:val="007F6D4A"/>
    <w:rsid w:val="00810F13"/>
    <w:rsid w:val="00825D4A"/>
    <w:rsid w:val="008325FE"/>
    <w:rsid w:val="00832EB0"/>
    <w:rsid w:val="00857CE5"/>
    <w:rsid w:val="00891317"/>
    <w:rsid w:val="008C3E84"/>
    <w:rsid w:val="008D3EAE"/>
    <w:rsid w:val="008E6FBB"/>
    <w:rsid w:val="009733A4"/>
    <w:rsid w:val="009E15E1"/>
    <w:rsid w:val="009F4FD4"/>
    <w:rsid w:val="00A317EE"/>
    <w:rsid w:val="00A517A5"/>
    <w:rsid w:val="00A62E7D"/>
    <w:rsid w:val="00AE0FC0"/>
    <w:rsid w:val="00AE42FA"/>
    <w:rsid w:val="00B0757C"/>
    <w:rsid w:val="00B5708E"/>
    <w:rsid w:val="00B67380"/>
    <w:rsid w:val="00B824A5"/>
    <w:rsid w:val="00B954E7"/>
    <w:rsid w:val="00BA2E9A"/>
    <w:rsid w:val="00BA7D00"/>
    <w:rsid w:val="00BB0CC9"/>
    <w:rsid w:val="00BD32A6"/>
    <w:rsid w:val="00BE72C9"/>
    <w:rsid w:val="00BF19F9"/>
    <w:rsid w:val="00C47CF1"/>
    <w:rsid w:val="00CA6EB2"/>
    <w:rsid w:val="00CB0FAA"/>
    <w:rsid w:val="00CD26EA"/>
    <w:rsid w:val="00CE7E41"/>
    <w:rsid w:val="00D430FA"/>
    <w:rsid w:val="00D460CC"/>
    <w:rsid w:val="00D87C86"/>
    <w:rsid w:val="00D950F4"/>
    <w:rsid w:val="00DE32F7"/>
    <w:rsid w:val="00DE4FBB"/>
    <w:rsid w:val="00DF1268"/>
    <w:rsid w:val="00E05132"/>
    <w:rsid w:val="00E31B6F"/>
    <w:rsid w:val="00E41006"/>
    <w:rsid w:val="00E551F4"/>
    <w:rsid w:val="00E82CAB"/>
    <w:rsid w:val="00EC0F8D"/>
    <w:rsid w:val="00ED1B02"/>
    <w:rsid w:val="00EE0241"/>
    <w:rsid w:val="00F6030D"/>
    <w:rsid w:val="00F9265F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D557"/>
  <w15:docId w15:val="{3FC6B459-A42A-4CF7-A1C2-B67757E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29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Обычный1"/>
    <w:uiPriority w:val="99"/>
    <w:rsid w:val="000B74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32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B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6C8D"/>
  </w:style>
  <w:style w:type="paragraph" w:styleId="a7">
    <w:name w:val="footer"/>
    <w:basedOn w:val="a"/>
    <w:link w:val="a8"/>
    <w:uiPriority w:val="99"/>
    <w:unhideWhenUsed/>
    <w:rsid w:val="002B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C8D"/>
  </w:style>
  <w:style w:type="paragraph" w:styleId="a9">
    <w:name w:val="Body Text"/>
    <w:basedOn w:val="a"/>
    <w:link w:val="aa"/>
    <w:rsid w:val="00471C88"/>
    <w:pPr>
      <w:spacing w:after="0" w:line="360" w:lineRule="auto"/>
      <w:ind w:right="-19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71C88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0F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BA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Базовый"/>
    <w:rsid w:val="00BA7D0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Tahoma1">
    <w:name w:val="Основной текст (24) + Tahoma1"/>
    <w:aliases w:val="104,5 pt8,Не полужирный1,Курсив6,Интервал 1 pt2"/>
    <w:basedOn w:val="a0"/>
    <w:uiPriority w:val="99"/>
    <w:rsid w:val="00BA7D00"/>
    <w:rPr>
      <w:rFonts w:ascii="Tahoma" w:hAnsi="Tahoma" w:cs="Tahoma"/>
      <w:b/>
      <w:bCs/>
      <w:i/>
      <w:iCs/>
      <w:spacing w:val="30"/>
      <w:sz w:val="21"/>
      <w:szCs w:val="21"/>
      <w:shd w:val="clear" w:color="auto" w:fill="FFFFFF"/>
    </w:rPr>
  </w:style>
  <w:style w:type="character" w:styleId="af">
    <w:name w:val="Strong"/>
    <w:basedOn w:val="a0"/>
    <w:uiPriority w:val="22"/>
    <w:qFormat/>
    <w:rsid w:val="00BA7D00"/>
    <w:rPr>
      <w:b/>
      <w:bCs/>
    </w:rPr>
  </w:style>
  <w:style w:type="character" w:customStyle="1" w:styleId="apple-converted-space">
    <w:name w:val="apple-converted-space"/>
    <w:basedOn w:val="a0"/>
    <w:rsid w:val="00BA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0E9B-A704-455C-8FF2-7DDE050F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2018-01-25T12:43:00Z</cp:lastPrinted>
  <dcterms:created xsi:type="dcterms:W3CDTF">2017-09-05T06:30:00Z</dcterms:created>
  <dcterms:modified xsi:type="dcterms:W3CDTF">2018-02-13T05:31:00Z</dcterms:modified>
</cp:coreProperties>
</file>