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1B" w:rsidRPr="0061591B" w:rsidRDefault="00D20BB7" w:rsidP="0061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Название инновационной деятельности</w:t>
      </w:r>
    </w:p>
    <w:p w:rsidR="008B26DD" w:rsidRPr="0061591B" w:rsidRDefault="00D20BB7" w:rsidP="00615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«Современная технология эффективной социализации дошкольника в образовательном учреждении»</w:t>
      </w:r>
    </w:p>
    <w:p w:rsidR="0061591B" w:rsidRPr="0061591B" w:rsidRDefault="0061591B" w:rsidP="0061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>Социализация – это приобщение к культуре, традициям,  ценностям, правилам поведения в обществе</w:t>
      </w:r>
    </w:p>
    <w:p w:rsidR="00D20BB7" w:rsidRPr="0061591B" w:rsidRDefault="00D20BB7" w:rsidP="006159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>В настоящее время особое внимание уделяется проблеме социализации дошкольников. Это  связано с изменением социально-политических и социально-экономических условий жизни.</w:t>
      </w:r>
    </w:p>
    <w:p w:rsidR="0061591B" w:rsidRPr="0061591B" w:rsidRDefault="0061591B" w:rsidP="0061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 xml:space="preserve">«Современная технология эффективной социализации дошкольника в образовательном учреждении» - общая тема, объединяющая методики социального развития: </w:t>
      </w:r>
      <w:proofErr w:type="gramStart"/>
      <w:r w:rsidRPr="0061591B">
        <w:rPr>
          <w:rFonts w:ascii="Times New Roman" w:hAnsi="Times New Roman" w:cs="Times New Roman"/>
          <w:sz w:val="28"/>
          <w:szCs w:val="28"/>
        </w:rPr>
        <w:t xml:space="preserve">«Клубный час», «Круг рефлексии», «Дети – волонтеры», «Проблемные педагогические ситуации», «Ситуации месяца», «Волшебный телефон»,  «Социальные акции».  </w:t>
      </w:r>
      <w:proofErr w:type="gramEnd"/>
    </w:p>
    <w:p w:rsidR="0061591B" w:rsidRPr="0061591B" w:rsidRDefault="00944C6C" w:rsidP="00615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91B" w:rsidRPr="0061591B">
        <w:rPr>
          <w:rFonts w:ascii="Times New Roman" w:hAnsi="Times New Roman" w:cs="Times New Roman"/>
          <w:b/>
          <w:sz w:val="28"/>
          <w:szCs w:val="28"/>
        </w:rPr>
        <w:t>«Ситуации Месяца» - основополагающая, главная технология.</w:t>
      </w:r>
    </w:p>
    <w:p w:rsidR="0061591B" w:rsidRPr="0061591B" w:rsidRDefault="0061591B" w:rsidP="006159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591B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61591B">
        <w:rPr>
          <w:rFonts w:ascii="Times New Roman" w:hAnsi="Times New Roman" w:cs="Times New Roman"/>
          <w:sz w:val="28"/>
          <w:szCs w:val="28"/>
        </w:rPr>
        <w:t xml:space="preserve"> на предоставление   детям возможности проживания социальных ролей: </w:t>
      </w:r>
      <w:proofErr w:type="gramStart"/>
      <w:r w:rsidRPr="0061591B">
        <w:rPr>
          <w:rFonts w:ascii="Times New Roman" w:hAnsi="Times New Roman" w:cs="Times New Roman"/>
          <w:sz w:val="28"/>
          <w:szCs w:val="28"/>
        </w:rPr>
        <w:t>Я – член коллектива, Я – член семьи, Я мальчик или девочка, Я – житель города,  Я - россиянин, Я – часть природы, Я – часть Вселенной,  для получения значимых образцов социального поведения.</w:t>
      </w:r>
      <w:proofErr w:type="gramEnd"/>
    </w:p>
    <w:p w:rsidR="0061591B" w:rsidRPr="0061591B" w:rsidRDefault="0061591B" w:rsidP="0061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Завершается ситуация месяца Итоговым досугом</w:t>
      </w:r>
      <w:r w:rsidRPr="0061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1B" w:rsidRPr="0061591B" w:rsidRDefault="0061591B" w:rsidP="006159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>–  праздником для всех, где дети с помощью взрослых показывают, чему научились.</w:t>
      </w:r>
    </w:p>
    <w:p w:rsidR="0061591B" w:rsidRPr="0061591B" w:rsidRDefault="0061591B" w:rsidP="00615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Клубный час</w:t>
      </w:r>
      <w:r w:rsidRPr="0061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1B" w:rsidRPr="0061591B" w:rsidRDefault="0061591B" w:rsidP="0061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 xml:space="preserve">Суть технологии заключается в том, что детям предоставляется возможность самостоятельно, без взрослых свободно перемещаться по территории детского сада и выбирать себе занятия по интересам. Есть правила, которые нужно соблюдать и за их нарушение  предусмотрены штрафные санкции. </w:t>
      </w:r>
    </w:p>
    <w:p w:rsidR="0061591B" w:rsidRPr="0061591B" w:rsidRDefault="0061591B" w:rsidP="00615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Технология «Круг рефлексии»</w:t>
      </w:r>
      <w:r w:rsidRPr="0061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1B" w:rsidRPr="0061591B" w:rsidRDefault="0061591B" w:rsidP="0061591B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>Дети обсуждают события, решают проблемы, высказываясь по очереди.</w:t>
      </w:r>
    </w:p>
    <w:p w:rsidR="0061591B" w:rsidRPr="0061591B" w:rsidRDefault="0061591B" w:rsidP="00615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>Воспитатель следит, чтобы они внимательно слушали друг друга,  не перебивали, терпеливо ожидали своей очереди. Педагог побуждает детей активно выражать собственное  мнение.</w:t>
      </w:r>
    </w:p>
    <w:p w:rsidR="0061591B" w:rsidRPr="0061591B" w:rsidRDefault="0061591B" w:rsidP="0061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>Дети учатся слышать себя и окружающих, не перебивать, дослушивать до конца,  развивать мысль, рассказывать о произ</w:t>
      </w:r>
      <w:bookmarkStart w:id="0" w:name="_GoBack"/>
      <w:bookmarkEnd w:id="0"/>
      <w:r w:rsidRPr="0061591B">
        <w:rPr>
          <w:rFonts w:ascii="Times New Roman" w:hAnsi="Times New Roman" w:cs="Times New Roman"/>
          <w:sz w:val="28"/>
          <w:szCs w:val="28"/>
        </w:rPr>
        <w:t>ошедшем.</w:t>
      </w:r>
    </w:p>
    <w:p w:rsidR="0061591B" w:rsidRPr="0061591B" w:rsidRDefault="0061591B" w:rsidP="00615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Социальные акции</w:t>
      </w:r>
      <w:r w:rsidRPr="006159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591B" w:rsidRPr="0061591B" w:rsidRDefault="0061591B" w:rsidP="0061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>Предполагается участие воспитанников совместно с педагогами и родителями в общественно значимых мероприятиях.</w:t>
      </w:r>
    </w:p>
    <w:p w:rsidR="0061591B" w:rsidRPr="0061591B" w:rsidRDefault="0061591B" w:rsidP="00615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Дети-волонтеры</w:t>
      </w:r>
      <w:r w:rsidRPr="00615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91B" w:rsidRPr="0061591B" w:rsidRDefault="0061591B" w:rsidP="0061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 xml:space="preserve">Дети по собственной инициативе оказывают помощь малышам, решают проблемы, возникающие в детском саду, помогают взрослым. </w:t>
      </w:r>
    </w:p>
    <w:p w:rsidR="0061591B" w:rsidRPr="0061591B" w:rsidRDefault="0061591B" w:rsidP="006159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b/>
          <w:sz w:val="28"/>
          <w:szCs w:val="28"/>
        </w:rPr>
        <w:t>Волшебный телефон</w:t>
      </w:r>
      <w:r w:rsidRPr="0061591B">
        <w:rPr>
          <w:rFonts w:ascii="Times New Roman" w:hAnsi="Times New Roman" w:cs="Times New Roman"/>
          <w:sz w:val="28"/>
          <w:szCs w:val="28"/>
        </w:rPr>
        <w:t xml:space="preserve">  (по аналогии с взрослым телефоном доверия) </w:t>
      </w:r>
    </w:p>
    <w:p w:rsidR="0061591B" w:rsidRPr="0061591B" w:rsidRDefault="0061591B" w:rsidP="0061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t xml:space="preserve">Воспитанникам предоставляется возможность поговорить по душам с любым сказочным персонажем. Сообщается, что  есть телефон,  и раз в месяц он становится волшебным. На другом конце провода педагог изображает того героя, с кем хочет поговорить ребенок. </w:t>
      </w:r>
    </w:p>
    <w:p w:rsidR="0061591B" w:rsidRPr="0061591B" w:rsidRDefault="0061591B" w:rsidP="006159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91B">
        <w:rPr>
          <w:rFonts w:ascii="Times New Roman" w:hAnsi="Times New Roman" w:cs="Times New Roman"/>
          <w:sz w:val="28"/>
          <w:szCs w:val="28"/>
        </w:rPr>
        <w:lastRenderedPageBreak/>
        <w:t>Нам очень нужно ваше участие. Детям очень нравится видеть родителей в детском саду. Мы хотим слышать ваши отзывы. Мы вместе делаем одно общее дело. Только от нас зависит, какими будут ваши, наши дети!</w:t>
      </w:r>
    </w:p>
    <w:p w:rsidR="0061591B" w:rsidRPr="0061591B" w:rsidRDefault="0061591B" w:rsidP="006159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0BB7" w:rsidRPr="0061591B" w:rsidRDefault="00D20BB7" w:rsidP="0061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0BB7" w:rsidRPr="0061591B" w:rsidSect="0061591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18BC"/>
    <w:multiLevelType w:val="hybridMultilevel"/>
    <w:tmpl w:val="ECB0C58A"/>
    <w:lvl w:ilvl="0" w:tplc="E4CC271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BB7"/>
    <w:rsid w:val="0061591B"/>
    <w:rsid w:val="008B26DD"/>
    <w:rsid w:val="00944C6C"/>
    <w:rsid w:val="00D2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BB7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4</cp:revision>
  <cp:lastPrinted>2014-10-08T09:28:00Z</cp:lastPrinted>
  <dcterms:created xsi:type="dcterms:W3CDTF">2014-10-08T09:10:00Z</dcterms:created>
  <dcterms:modified xsi:type="dcterms:W3CDTF">2017-01-04T18:39:00Z</dcterms:modified>
</cp:coreProperties>
</file>