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18" w:rsidRDefault="00F97476" w:rsidP="00A34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Клубный час</w:t>
      </w:r>
      <w:r w:rsidR="00A34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9FD">
        <w:rPr>
          <w:rFonts w:ascii="Times New Roman" w:hAnsi="Times New Roman" w:cs="Times New Roman"/>
          <w:b/>
          <w:sz w:val="24"/>
          <w:szCs w:val="24"/>
        </w:rPr>
        <w:t>«</w:t>
      </w:r>
      <w:r w:rsidR="00C45285">
        <w:rPr>
          <w:rFonts w:ascii="Times New Roman" w:hAnsi="Times New Roman" w:cs="Times New Roman"/>
          <w:b/>
          <w:sz w:val="24"/>
          <w:szCs w:val="24"/>
        </w:rPr>
        <w:t>Городская ярмарка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7476" w:rsidRPr="00A34218" w:rsidRDefault="00A34218" w:rsidP="00A34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218">
        <w:rPr>
          <w:rFonts w:ascii="Times New Roman" w:hAnsi="Times New Roman" w:cs="Times New Roman"/>
          <w:sz w:val="24"/>
          <w:szCs w:val="24"/>
        </w:rPr>
        <w:t>(в рамках инновационной деятельности по социализации дошкольников, деятельности ресурсного цен</w:t>
      </w:r>
      <w:r>
        <w:rPr>
          <w:rFonts w:ascii="Times New Roman" w:hAnsi="Times New Roman" w:cs="Times New Roman"/>
          <w:sz w:val="24"/>
          <w:szCs w:val="24"/>
        </w:rPr>
        <w:t>тра по формированию основ финансовой грамотности)</w:t>
      </w:r>
    </w:p>
    <w:p w:rsidR="00D458B2" w:rsidRDefault="00D458B2" w:rsidP="00F97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Максимова О.В., старший воспитатель</w:t>
      </w:r>
    </w:p>
    <w:p w:rsidR="00F97476" w:rsidRPr="00AB59FD" w:rsidRDefault="00C45285" w:rsidP="00F97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16.10</w:t>
      </w:r>
      <w:r w:rsidR="00167F39">
        <w:rPr>
          <w:rFonts w:ascii="Times New Roman" w:hAnsi="Times New Roman" w:cs="Times New Roman"/>
          <w:b/>
          <w:sz w:val="24"/>
          <w:szCs w:val="24"/>
        </w:rPr>
        <w:t>.18</w:t>
      </w:r>
      <w:r w:rsidR="00F97476" w:rsidRPr="00AB59F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7476" w:rsidRDefault="006B56AD" w:rsidP="00F974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Начало в 10.15</w:t>
      </w:r>
      <w:r w:rsidR="00A73575">
        <w:rPr>
          <w:rFonts w:ascii="Times New Roman" w:hAnsi="Times New Roman" w:cs="Times New Roman"/>
          <w:sz w:val="24"/>
          <w:szCs w:val="24"/>
          <w:u w:val="single"/>
        </w:rPr>
        <w:t xml:space="preserve"> (ориентировочно)</w:t>
      </w:r>
      <w:bookmarkStart w:id="0" w:name="_GoBack"/>
      <w:bookmarkEnd w:id="0"/>
    </w:p>
    <w:p w:rsidR="007E13F3" w:rsidRPr="003200C7" w:rsidRDefault="00F97476" w:rsidP="00D47E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76">
        <w:rPr>
          <w:rFonts w:ascii="Times New Roman" w:hAnsi="Times New Roman" w:cs="Times New Roman"/>
          <w:b/>
          <w:sz w:val="24"/>
          <w:szCs w:val="24"/>
        </w:rPr>
        <w:t>Задачи:</w:t>
      </w:r>
      <w:r w:rsidR="0032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0C7" w:rsidRPr="00776774">
        <w:rPr>
          <w:rFonts w:ascii="Times New Roman" w:hAnsi="Times New Roman" w:cs="Times New Roman"/>
          <w:b/>
          <w:sz w:val="24"/>
          <w:szCs w:val="24"/>
        </w:rPr>
        <w:t>з</w:t>
      </w:r>
      <w:r w:rsidR="00CD0F3B" w:rsidRPr="00776774">
        <w:rPr>
          <w:rFonts w:ascii="Times New Roman" w:hAnsi="Times New Roman" w:cs="Times New Roman"/>
          <w:sz w:val="24"/>
        </w:rPr>
        <w:t>ак</w:t>
      </w:r>
      <w:r w:rsidR="007E13F3" w:rsidRPr="00776774">
        <w:rPr>
          <w:rFonts w:ascii="Times New Roman" w:hAnsi="Times New Roman" w:cs="Times New Roman"/>
          <w:sz w:val="24"/>
        </w:rPr>
        <w:t>реплять у детей представления</w:t>
      </w:r>
      <w:r w:rsidR="00776774">
        <w:rPr>
          <w:rFonts w:ascii="Times New Roman" w:hAnsi="Times New Roman" w:cs="Times New Roman"/>
          <w:sz w:val="24"/>
        </w:rPr>
        <w:t xml:space="preserve"> о городе, городском производстве (</w:t>
      </w:r>
      <w:r w:rsidR="007D3528">
        <w:rPr>
          <w:rFonts w:ascii="Times New Roman" w:hAnsi="Times New Roman" w:cs="Times New Roman"/>
          <w:sz w:val="24"/>
        </w:rPr>
        <w:t xml:space="preserve">труд, </w:t>
      </w:r>
      <w:r w:rsidR="00776774">
        <w:rPr>
          <w:rFonts w:ascii="Times New Roman" w:hAnsi="Times New Roman" w:cs="Times New Roman"/>
          <w:sz w:val="24"/>
        </w:rPr>
        <w:t>производство продукции, получение зарплаты), об особенностях проведения ярмарки (покупка и продажа</w:t>
      </w:r>
      <w:r w:rsidR="007D3528">
        <w:rPr>
          <w:rFonts w:ascii="Times New Roman" w:hAnsi="Times New Roman" w:cs="Times New Roman"/>
          <w:sz w:val="24"/>
        </w:rPr>
        <w:t>,</w:t>
      </w:r>
      <w:r w:rsidR="00776774">
        <w:rPr>
          <w:rFonts w:ascii="Times New Roman" w:hAnsi="Times New Roman" w:cs="Times New Roman"/>
          <w:sz w:val="24"/>
        </w:rPr>
        <w:t xml:space="preserve"> товара)</w:t>
      </w:r>
      <w:r w:rsidR="00C51DE8" w:rsidRPr="00776774">
        <w:rPr>
          <w:rFonts w:ascii="Times New Roman" w:hAnsi="Times New Roman" w:cs="Times New Roman"/>
          <w:sz w:val="24"/>
        </w:rPr>
        <w:t>;</w:t>
      </w:r>
      <w:r w:rsidR="003200C7" w:rsidRPr="00776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DE8" w:rsidRPr="00776774">
        <w:rPr>
          <w:rFonts w:ascii="Times New Roman" w:hAnsi="Times New Roman" w:cs="Times New Roman"/>
          <w:sz w:val="24"/>
        </w:rPr>
        <w:t>р</w:t>
      </w:r>
      <w:r w:rsidR="007E13F3" w:rsidRPr="00776774">
        <w:rPr>
          <w:rFonts w:ascii="Times New Roman" w:hAnsi="Times New Roman" w:cs="Times New Roman"/>
          <w:sz w:val="24"/>
        </w:rPr>
        <w:t>азвивать умение ориентироваться в пространстве</w:t>
      </w:r>
      <w:r w:rsidR="00C51DE8" w:rsidRPr="00776774">
        <w:rPr>
          <w:rFonts w:ascii="Times New Roman" w:hAnsi="Times New Roman" w:cs="Times New Roman"/>
          <w:sz w:val="24"/>
        </w:rPr>
        <w:t>;</w:t>
      </w:r>
      <w:r w:rsidR="00776774">
        <w:rPr>
          <w:rFonts w:ascii="Times New Roman" w:hAnsi="Times New Roman" w:cs="Times New Roman"/>
          <w:sz w:val="24"/>
        </w:rPr>
        <w:t xml:space="preserve"> </w:t>
      </w:r>
      <w:r w:rsidR="00CD0F3B" w:rsidRPr="00776774">
        <w:rPr>
          <w:rFonts w:ascii="Times New Roman" w:hAnsi="Times New Roman" w:cs="Times New Roman"/>
          <w:sz w:val="24"/>
        </w:rPr>
        <w:t>создать условия для формирования у детей социальных компетенций (умений): обращаться за помощью,</w:t>
      </w:r>
      <w:r w:rsidR="007E13F3" w:rsidRPr="00776774">
        <w:rPr>
          <w:rFonts w:ascii="Times New Roman" w:hAnsi="Times New Roman" w:cs="Times New Roman"/>
          <w:sz w:val="24"/>
        </w:rPr>
        <w:t xml:space="preserve"> договариваться,</w:t>
      </w:r>
      <w:r w:rsidR="00CD0F3B" w:rsidRPr="00776774">
        <w:rPr>
          <w:rFonts w:ascii="Times New Roman" w:hAnsi="Times New Roman" w:cs="Times New Roman"/>
          <w:sz w:val="24"/>
        </w:rPr>
        <w:t xml:space="preserve"> следовать полученной инструкции, умение проявлять инициативу</w:t>
      </w:r>
      <w:r w:rsidR="00776774">
        <w:rPr>
          <w:rFonts w:ascii="Times New Roman" w:hAnsi="Times New Roman" w:cs="Times New Roman"/>
          <w:sz w:val="24"/>
        </w:rPr>
        <w:t xml:space="preserve">; </w:t>
      </w:r>
      <w:r w:rsidR="00C51DE8" w:rsidRPr="00776774">
        <w:rPr>
          <w:rFonts w:ascii="Times New Roman" w:hAnsi="Times New Roman" w:cs="Times New Roman"/>
          <w:sz w:val="24"/>
        </w:rPr>
        <w:t>обогащать игровые умения детей;</w:t>
      </w:r>
      <w:r w:rsidR="003200C7" w:rsidRPr="00776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774">
        <w:rPr>
          <w:rFonts w:ascii="Times New Roman" w:hAnsi="Times New Roman" w:cs="Times New Roman"/>
          <w:sz w:val="24"/>
        </w:rPr>
        <w:t>развивать творческие способности; воспитывать любовь к родному краю.</w:t>
      </w:r>
    </w:p>
    <w:p w:rsidR="00521443" w:rsidRPr="00521443" w:rsidRDefault="00521443" w:rsidP="00C51D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1443">
        <w:rPr>
          <w:rFonts w:ascii="Times New Roman" w:hAnsi="Times New Roman" w:cs="Times New Roman"/>
          <w:b/>
          <w:sz w:val="24"/>
        </w:rPr>
        <w:t>Содержание:</w:t>
      </w:r>
    </w:p>
    <w:p w:rsidR="00C36B39" w:rsidRDefault="00C45285" w:rsidP="0077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3528">
        <w:rPr>
          <w:rFonts w:ascii="Times New Roman" w:hAnsi="Times New Roman" w:cs="Times New Roman"/>
          <w:sz w:val="24"/>
        </w:rPr>
        <w:t>Начало</w:t>
      </w:r>
      <w:r w:rsidR="00946CCC" w:rsidRPr="007D3528">
        <w:rPr>
          <w:rFonts w:ascii="Times New Roman" w:hAnsi="Times New Roman" w:cs="Times New Roman"/>
          <w:sz w:val="24"/>
        </w:rPr>
        <w:t xml:space="preserve"> в музыкальном зале</w:t>
      </w:r>
      <w:r w:rsidR="00776774" w:rsidRPr="007D3528">
        <w:rPr>
          <w:rFonts w:ascii="Times New Roman" w:hAnsi="Times New Roman" w:cs="Times New Roman"/>
          <w:sz w:val="24"/>
        </w:rPr>
        <w:t xml:space="preserve"> (для подготовительных групп).</w:t>
      </w:r>
      <w:r w:rsidR="00776774">
        <w:rPr>
          <w:rFonts w:ascii="Times New Roman" w:hAnsi="Times New Roman" w:cs="Times New Roman"/>
          <w:sz w:val="24"/>
        </w:rPr>
        <w:t xml:space="preserve"> Далее дети и гости расходятся по «городу», выполняют</w:t>
      </w:r>
      <w:r w:rsidR="00D47E8D">
        <w:rPr>
          <w:rFonts w:ascii="Times New Roman" w:hAnsi="Times New Roman" w:cs="Times New Roman"/>
          <w:sz w:val="24"/>
        </w:rPr>
        <w:t xml:space="preserve"> </w:t>
      </w:r>
      <w:r w:rsidR="00776774">
        <w:rPr>
          <w:rFonts w:ascii="Times New Roman" w:hAnsi="Times New Roman" w:cs="Times New Roman"/>
          <w:sz w:val="24"/>
        </w:rPr>
        <w:t>задания, устраиваются на работу –</w:t>
      </w:r>
      <w:r w:rsidR="007D3528">
        <w:rPr>
          <w:rFonts w:ascii="Times New Roman" w:hAnsi="Times New Roman" w:cs="Times New Roman"/>
          <w:sz w:val="24"/>
        </w:rPr>
        <w:t xml:space="preserve"> производят что-либо</w:t>
      </w:r>
      <w:r w:rsidR="00776774">
        <w:rPr>
          <w:rFonts w:ascii="Times New Roman" w:hAnsi="Times New Roman" w:cs="Times New Roman"/>
          <w:sz w:val="24"/>
        </w:rPr>
        <w:t>. Если работники оставляют</w:t>
      </w:r>
      <w:r w:rsidR="00D47E8D">
        <w:rPr>
          <w:rFonts w:ascii="Times New Roman" w:hAnsi="Times New Roman" w:cs="Times New Roman"/>
          <w:sz w:val="24"/>
        </w:rPr>
        <w:t xml:space="preserve"> продукт своего труда на</w:t>
      </w:r>
      <w:r w:rsidR="00776774">
        <w:rPr>
          <w:rFonts w:ascii="Times New Roman" w:hAnsi="Times New Roman" w:cs="Times New Roman"/>
          <w:sz w:val="24"/>
        </w:rPr>
        <w:t xml:space="preserve"> предприятии, то получают зарплату. В том случае, ес</w:t>
      </w:r>
      <w:r w:rsidR="00D47E8D">
        <w:rPr>
          <w:rFonts w:ascii="Times New Roman" w:hAnsi="Times New Roman" w:cs="Times New Roman"/>
          <w:sz w:val="24"/>
        </w:rPr>
        <w:t>ли забирают продукт производства</w:t>
      </w:r>
      <w:r w:rsidR="00776774">
        <w:rPr>
          <w:rFonts w:ascii="Times New Roman" w:hAnsi="Times New Roman" w:cs="Times New Roman"/>
          <w:sz w:val="24"/>
        </w:rPr>
        <w:t>, то могут сами отнести его на ярмарку и прод</w:t>
      </w:r>
      <w:r w:rsidR="007D3528">
        <w:rPr>
          <w:rFonts w:ascii="Times New Roman" w:hAnsi="Times New Roman" w:cs="Times New Roman"/>
          <w:sz w:val="24"/>
        </w:rPr>
        <w:t xml:space="preserve">ать </w:t>
      </w:r>
      <w:r w:rsidR="00A34218">
        <w:rPr>
          <w:rFonts w:ascii="Times New Roman" w:hAnsi="Times New Roman" w:cs="Times New Roman"/>
          <w:sz w:val="24"/>
        </w:rPr>
        <w:t>(</w:t>
      </w:r>
      <w:r w:rsidR="007D3528">
        <w:rPr>
          <w:rFonts w:ascii="Times New Roman" w:hAnsi="Times New Roman" w:cs="Times New Roman"/>
          <w:sz w:val="24"/>
        </w:rPr>
        <w:t>товар</w:t>
      </w:r>
      <w:r w:rsidR="00A34218">
        <w:rPr>
          <w:rFonts w:ascii="Times New Roman" w:hAnsi="Times New Roman" w:cs="Times New Roman"/>
          <w:sz w:val="24"/>
        </w:rPr>
        <w:t>)</w:t>
      </w:r>
      <w:r w:rsidR="00D47E8D">
        <w:rPr>
          <w:rFonts w:ascii="Times New Roman" w:hAnsi="Times New Roman" w:cs="Times New Roman"/>
          <w:sz w:val="24"/>
        </w:rPr>
        <w:t>.</w:t>
      </w:r>
    </w:p>
    <w:p w:rsidR="00776774" w:rsidRDefault="00776774" w:rsidP="0077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Ярмарка размещена на 3 этаже (в сп</w:t>
      </w:r>
      <w:r w:rsidR="007D3528">
        <w:rPr>
          <w:rFonts w:ascii="Times New Roman" w:hAnsi="Times New Roman" w:cs="Times New Roman"/>
          <w:sz w:val="24"/>
        </w:rPr>
        <w:t>ортивном зале), там можно купить</w:t>
      </w:r>
      <w:r>
        <w:rPr>
          <w:rFonts w:ascii="Times New Roman" w:hAnsi="Times New Roman" w:cs="Times New Roman"/>
          <w:sz w:val="24"/>
        </w:rPr>
        <w:t xml:space="preserve"> любой понравившийся товар.</w:t>
      </w:r>
      <w:r w:rsidR="00A34218">
        <w:rPr>
          <w:rFonts w:ascii="Times New Roman" w:hAnsi="Times New Roman" w:cs="Times New Roman"/>
          <w:sz w:val="24"/>
        </w:rPr>
        <w:t xml:space="preserve"> На ярмарке и в «городе» выступают «бродячие артисты», исполняют частушки.</w:t>
      </w:r>
    </w:p>
    <w:p w:rsidR="001C1A01" w:rsidRPr="001C1A01" w:rsidRDefault="001C1A01" w:rsidP="007767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C1A01">
        <w:rPr>
          <w:rFonts w:ascii="Times New Roman" w:hAnsi="Times New Roman" w:cs="Times New Roman"/>
          <w:b/>
          <w:sz w:val="24"/>
        </w:rPr>
        <w:t>По звонку старшие и подготовительные группы собираются в спортивном зале.</w:t>
      </w:r>
    </w:p>
    <w:p w:rsidR="001C1A01" w:rsidRPr="001C1A01" w:rsidRDefault="001C1A01" w:rsidP="001C1A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C1A01">
        <w:rPr>
          <w:rFonts w:ascii="Times New Roman" w:hAnsi="Times New Roman" w:cs="Times New Roman"/>
          <w:b/>
          <w:sz w:val="24"/>
        </w:rPr>
        <w:t>Виды деятельности, игры во время Клубного часа</w:t>
      </w:r>
    </w:p>
    <w:tbl>
      <w:tblPr>
        <w:tblStyle w:val="1"/>
        <w:tblpPr w:leftFromText="180" w:rightFromText="180" w:vertAnchor="text" w:horzAnchor="margin" w:tblpY="140"/>
        <w:tblW w:w="1049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3443"/>
      </w:tblGrid>
      <w:tr w:rsidR="00580999" w:rsidRPr="00AB59FD" w:rsidTr="007360EE">
        <w:trPr>
          <w:trHeight w:val="583"/>
        </w:trPr>
        <w:tc>
          <w:tcPr>
            <w:tcW w:w="534" w:type="dxa"/>
          </w:tcPr>
          <w:p w:rsidR="00580999" w:rsidRPr="00AB59FD" w:rsidRDefault="00580999" w:rsidP="007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80999" w:rsidRPr="00776774" w:rsidRDefault="00580999" w:rsidP="007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4536" w:type="dxa"/>
          </w:tcPr>
          <w:p w:rsidR="00580999" w:rsidRPr="00776774" w:rsidRDefault="00580999" w:rsidP="007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580999" w:rsidRPr="00776774" w:rsidRDefault="00580999" w:rsidP="007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(содержание)</w:t>
            </w:r>
          </w:p>
        </w:tc>
        <w:tc>
          <w:tcPr>
            <w:tcW w:w="3443" w:type="dxa"/>
          </w:tcPr>
          <w:p w:rsidR="00580999" w:rsidRPr="00776774" w:rsidRDefault="00580999" w:rsidP="007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0999" w:rsidRPr="00AB59FD" w:rsidTr="007360EE">
        <w:trPr>
          <w:trHeight w:val="291"/>
        </w:trPr>
        <w:tc>
          <w:tcPr>
            <w:tcW w:w="10497" w:type="dxa"/>
            <w:gridSpan w:val="4"/>
          </w:tcPr>
          <w:p w:rsidR="00580999" w:rsidRPr="00776774" w:rsidRDefault="00580999" w:rsidP="007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</w:tc>
      </w:tr>
      <w:tr w:rsidR="00167F39" w:rsidRPr="00AB59FD" w:rsidTr="00DF0E59">
        <w:trPr>
          <w:trHeight w:val="346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«Пчелки»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4D5F41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ФУНКЦИОНИРУЕТ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85" w:rsidRPr="00AB59FD" w:rsidTr="00DF0E59">
        <w:trPr>
          <w:trHeight w:val="346"/>
        </w:trPr>
        <w:tc>
          <w:tcPr>
            <w:tcW w:w="534" w:type="dxa"/>
          </w:tcPr>
          <w:p w:rsidR="00C45285" w:rsidRPr="00AB59FD" w:rsidRDefault="00C45285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85" w:rsidRPr="00776774" w:rsidRDefault="00C45285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C45285" w:rsidRPr="00776774" w:rsidRDefault="00C45285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85" w:rsidRPr="00776774" w:rsidRDefault="00784A3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«Пельменная лавка»</w:t>
            </w:r>
            <w:r w:rsidR="001C1A01"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пельменей</w:t>
            </w:r>
            <w:r w:rsidR="006B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CA" w:rsidRPr="006B64CA">
              <w:rPr>
                <w:rFonts w:ascii="Times New Roman" w:hAnsi="Times New Roman" w:cs="Times New Roman"/>
                <w:sz w:val="24"/>
                <w:szCs w:val="24"/>
              </w:rPr>
              <w:t>(трудоустройство, заработок и трата денег)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85" w:rsidRPr="00776774" w:rsidRDefault="00784A3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Кирхмаер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Г.Г., воспитатели</w:t>
            </w:r>
          </w:p>
        </w:tc>
      </w:tr>
      <w:tr w:rsidR="00167F39" w:rsidRPr="00AB59FD" w:rsidTr="007360EE">
        <w:trPr>
          <w:trHeight w:val="346"/>
        </w:trPr>
        <w:tc>
          <w:tcPr>
            <w:tcW w:w="534" w:type="dxa"/>
          </w:tcPr>
          <w:p w:rsidR="00167F39" w:rsidRPr="00AB59FD" w:rsidRDefault="00167F39" w:rsidP="00167F39">
            <w:pPr>
              <w:ind w:left="5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3" w:type="dxa"/>
            <w:gridSpan w:val="3"/>
          </w:tcPr>
          <w:p w:rsidR="00167F39" w:rsidRPr="00776774" w:rsidRDefault="00167F39" w:rsidP="00167F39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</w:tr>
      <w:tr w:rsidR="00167F39" w:rsidRPr="00AB59FD" w:rsidTr="00EA4EDC">
        <w:trPr>
          <w:trHeight w:val="274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Группа №11 </w:t>
            </w:r>
          </w:p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«Рябинка»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5A4C3E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«Администрация города»</w:t>
            </w:r>
            <w:r w:rsidR="00776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774">
              <w:t xml:space="preserve"> </w:t>
            </w:r>
            <w:r w:rsidR="00776774">
              <w:rPr>
                <w:rFonts w:ascii="Times New Roman" w:hAnsi="Times New Roman" w:cs="Times New Roman"/>
                <w:sz w:val="24"/>
                <w:szCs w:val="24"/>
              </w:rPr>
              <w:t>Глава проводит совещание</w:t>
            </w:r>
            <w:r w:rsidR="001C1A01">
              <w:rPr>
                <w:rFonts w:ascii="Times New Roman" w:hAnsi="Times New Roman" w:cs="Times New Roman"/>
                <w:sz w:val="24"/>
                <w:szCs w:val="24"/>
              </w:rPr>
              <w:t xml:space="preserve"> с заместителями</w:t>
            </w:r>
            <w:r w:rsidR="00776774"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774">
              <w:rPr>
                <w:rFonts w:ascii="Times New Roman" w:hAnsi="Times New Roman" w:cs="Times New Roman"/>
                <w:sz w:val="24"/>
                <w:szCs w:val="24"/>
              </w:rPr>
              <w:t>контролирует, принимает посетителей</w:t>
            </w:r>
            <w:r w:rsidR="001C1A01">
              <w:rPr>
                <w:rFonts w:ascii="Times New Roman" w:hAnsi="Times New Roman" w:cs="Times New Roman"/>
                <w:sz w:val="24"/>
                <w:szCs w:val="24"/>
              </w:rPr>
              <w:t>, выступает на «площади» за трибуной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Хмелева С.К., </w:t>
            </w: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Г.С., воспитатели</w:t>
            </w:r>
          </w:p>
        </w:tc>
      </w:tr>
      <w:tr w:rsidR="00167F39" w:rsidRPr="00AB59FD" w:rsidTr="00EA4EDC">
        <w:trPr>
          <w:trHeight w:val="346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167F39" w:rsidRPr="00776774" w:rsidRDefault="00B62F36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«Паровозик</w:t>
            </w:r>
            <w:r w:rsidR="00167F39"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Мастерская «Русская народная кукла»</w:t>
            </w:r>
            <w:r w:rsidR="006B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CA" w:rsidRPr="006B64CA">
              <w:rPr>
                <w:rFonts w:ascii="Times New Roman" w:hAnsi="Times New Roman" w:cs="Times New Roman"/>
                <w:sz w:val="24"/>
                <w:szCs w:val="24"/>
              </w:rPr>
              <w:t>(трудоустройство, заработок и трата денег)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Ширшикова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Н.И., воспитатели</w:t>
            </w:r>
          </w:p>
        </w:tc>
      </w:tr>
      <w:tr w:rsidR="00167F39" w:rsidRPr="00AB59FD" w:rsidTr="00EA4EDC">
        <w:trPr>
          <w:trHeight w:val="346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Группа №9</w:t>
            </w:r>
          </w:p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Веселинка</w:t>
            </w:r>
            <w:proofErr w:type="spellEnd"/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6B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«Блинная»</w:t>
            </w:r>
            <w:r w:rsidR="001C1A01">
              <w:rPr>
                <w:rFonts w:ascii="Times New Roman" w:hAnsi="Times New Roman" w:cs="Times New Roman"/>
                <w:sz w:val="24"/>
                <w:szCs w:val="24"/>
              </w:rPr>
              <w:t xml:space="preserve"> - выпечка блинов, сюжетно – ролевая игра</w:t>
            </w:r>
            <w:r w:rsidR="006B64CA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потратить заработанные деньги)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Кинзябаева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Ф.Ф., </w:t>
            </w: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Р.В., воспитатели</w:t>
            </w:r>
          </w:p>
        </w:tc>
      </w:tr>
      <w:tr w:rsidR="00167F39" w:rsidRPr="00AB59FD" w:rsidTr="00EA4EDC">
        <w:trPr>
          <w:trHeight w:val="346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494663" w:rsidRPr="00776774" w:rsidRDefault="00494663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«Русская кладовая»</w:t>
            </w:r>
            <w:r w:rsidR="001C1A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491A">
              <w:rPr>
                <w:rFonts w:ascii="Times New Roman" w:hAnsi="Times New Roman" w:cs="Times New Roman"/>
                <w:sz w:val="24"/>
                <w:szCs w:val="24"/>
              </w:rPr>
              <w:t xml:space="preserve">квашение капусты </w:t>
            </w:r>
            <w:r w:rsidR="00BD491A" w:rsidRPr="00BD491A">
              <w:rPr>
                <w:rFonts w:ascii="Times New Roman" w:hAnsi="Times New Roman" w:cs="Times New Roman"/>
                <w:sz w:val="24"/>
                <w:szCs w:val="24"/>
              </w:rPr>
              <w:t>(трудоустройство, заработок и трата денег)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Жевнодей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Н.В., Шипилова С.Ю., воспитатели</w:t>
            </w:r>
          </w:p>
        </w:tc>
      </w:tr>
      <w:tr w:rsidR="00167F39" w:rsidRPr="00AB59FD" w:rsidTr="00EA4EDC">
        <w:trPr>
          <w:trHeight w:val="346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Компьютерно-игровой комплекс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Игра «Строительство дороги в городе»</w:t>
            </w:r>
            <w:r w:rsidR="00BD491A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заработать деньги)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И.Н., социальный педагог</w:t>
            </w:r>
          </w:p>
        </w:tc>
      </w:tr>
      <w:tr w:rsidR="00167F39" w:rsidRPr="00AB59FD" w:rsidTr="00EA4EDC">
        <w:trPr>
          <w:trHeight w:val="346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Зачин итогового досуга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9" w:rsidRPr="00776774" w:rsidRDefault="00161AC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Бигун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М.Е., музыкальный руководитель</w:t>
            </w:r>
          </w:p>
        </w:tc>
      </w:tr>
      <w:tr w:rsidR="00167F39" w:rsidRPr="00AB59FD" w:rsidTr="007360EE">
        <w:trPr>
          <w:trHeight w:val="346"/>
        </w:trPr>
        <w:tc>
          <w:tcPr>
            <w:tcW w:w="10497" w:type="dxa"/>
            <w:gridSpan w:val="4"/>
          </w:tcPr>
          <w:p w:rsidR="00167F39" w:rsidRPr="00776774" w:rsidRDefault="00167F39" w:rsidP="00167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</w:tc>
      </w:tr>
      <w:tr w:rsidR="00167F39" w:rsidRPr="00AB59FD" w:rsidTr="00344A32">
        <w:trPr>
          <w:trHeight w:val="330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ИЗО студия</w:t>
            </w:r>
          </w:p>
        </w:tc>
        <w:tc>
          <w:tcPr>
            <w:tcW w:w="4536" w:type="dxa"/>
            <w:vMerge w:val="restart"/>
          </w:tcPr>
          <w:p w:rsidR="00167F39" w:rsidRPr="00776774" w:rsidRDefault="00161ACD" w:rsidP="0016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«Хантыйский музей»</w:t>
            </w:r>
            <w:r w:rsidR="00BD491A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оберегов </w:t>
            </w:r>
            <w:r w:rsidR="00BD491A" w:rsidRPr="00BD491A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(возможность заработать </w:t>
            </w:r>
            <w:r w:rsidR="00BD491A" w:rsidRPr="00B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деньги)</w:t>
            </w:r>
          </w:p>
        </w:tc>
        <w:tc>
          <w:tcPr>
            <w:tcW w:w="3443" w:type="dxa"/>
            <w:vMerge w:val="restart"/>
            <w:tcBorders>
              <w:left w:val="single" w:sz="4" w:space="0" w:color="auto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Федоренко К.Г., воспитатель ИЗО</w:t>
            </w:r>
          </w:p>
        </w:tc>
      </w:tr>
      <w:tr w:rsidR="00167F39" w:rsidRPr="00AB59FD" w:rsidTr="00347B83">
        <w:trPr>
          <w:trHeight w:val="330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Зимний сад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167F39" w:rsidRPr="00776774" w:rsidRDefault="00167F39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</w:tcBorders>
          </w:tcPr>
          <w:p w:rsidR="00167F39" w:rsidRPr="00776774" w:rsidRDefault="00167F39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39" w:rsidRPr="00AB59FD" w:rsidTr="007360EE">
        <w:trPr>
          <w:trHeight w:val="330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Игра «Мой город </w:t>
            </w: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А.Р., </w:t>
            </w: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О.С., педагоги-психологи</w:t>
            </w:r>
          </w:p>
        </w:tc>
      </w:tr>
      <w:tr w:rsidR="00167F39" w:rsidRPr="00AB59FD" w:rsidTr="007360EE">
        <w:trPr>
          <w:trHeight w:val="330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Акция «Благодарю жителей города»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Долгова Е.В., учитель - логопед</w:t>
            </w:r>
          </w:p>
        </w:tc>
      </w:tr>
      <w:tr w:rsidR="00167F39" w:rsidRPr="00AB59FD" w:rsidTr="007360EE">
        <w:trPr>
          <w:trHeight w:val="557"/>
        </w:trPr>
        <w:tc>
          <w:tcPr>
            <w:tcW w:w="534" w:type="dxa"/>
          </w:tcPr>
          <w:p w:rsidR="00167F39" w:rsidRPr="00AB59FD" w:rsidRDefault="00167F39" w:rsidP="00167F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F39" w:rsidRPr="00776774" w:rsidRDefault="00167F39" w:rsidP="0016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67F39" w:rsidRPr="00776774" w:rsidRDefault="00776774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Ярма</w:t>
            </w:r>
            <w:r w:rsidR="00161ACD" w:rsidRPr="00776774">
              <w:rPr>
                <w:rFonts w:ascii="Times New Roman" w:hAnsi="Times New Roman" w:cs="Times New Roman"/>
                <w:sz w:val="24"/>
                <w:szCs w:val="24"/>
              </w:rPr>
              <w:t>рочная площадь</w:t>
            </w:r>
            <w:r w:rsidR="00BD4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167F39" w:rsidRPr="00776774" w:rsidRDefault="00161ACD" w:rsidP="0016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776774">
              <w:rPr>
                <w:rFonts w:ascii="Times New Roman" w:hAnsi="Times New Roman" w:cs="Times New Roman"/>
                <w:sz w:val="24"/>
                <w:szCs w:val="24"/>
              </w:rPr>
              <w:t xml:space="preserve"> И.Н., Алексеева О.В., инструкторы по физической культуре</w:t>
            </w:r>
          </w:p>
        </w:tc>
      </w:tr>
    </w:tbl>
    <w:p w:rsidR="003040E2" w:rsidRPr="00580999" w:rsidRDefault="003040E2" w:rsidP="00580999"/>
    <w:sectPr w:rsidR="003040E2" w:rsidRPr="00580999" w:rsidSect="008947F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141"/>
    <w:multiLevelType w:val="hybridMultilevel"/>
    <w:tmpl w:val="7AA2FCF8"/>
    <w:lvl w:ilvl="0" w:tplc="5FE67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661626"/>
    <w:multiLevelType w:val="hybridMultilevel"/>
    <w:tmpl w:val="DD849018"/>
    <w:lvl w:ilvl="0" w:tplc="5FE673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CD26CB"/>
    <w:multiLevelType w:val="hybridMultilevel"/>
    <w:tmpl w:val="A31AB8A6"/>
    <w:lvl w:ilvl="0" w:tplc="CFDA71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D8200E3"/>
    <w:multiLevelType w:val="hybridMultilevel"/>
    <w:tmpl w:val="45D0B980"/>
    <w:lvl w:ilvl="0" w:tplc="5FE6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4E3"/>
    <w:multiLevelType w:val="hybridMultilevel"/>
    <w:tmpl w:val="A816C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F59A8"/>
    <w:multiLevelType w:val="hybridMultilevel"/>
    <w:tmpl w:val="7B9C7E82"/>
    <w:lvl w:ilvl="0" w:tplc="D8EA27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C52"/>
    <w:rsid w:val="00044BB3"/>
    <w:rsid w:val="00086CD7"/>
    <w:rsid w:val="0009314F"/>
    <w:rsid w:val="00095A84"/>
    <w:rsid w:val="00161ACD"/>
    <w:rsid w:val="00167F39"/>
    <w:rsid w:val="001C1A01"/>
    <w:rsid w:val="00240E95"/>
    <w:rsid w:val="0026435D"/>
    <w:rsid w:val="002D760F"/>
    <w:rsid w:val="002F48DB"/>
    <w:rsid w:val="002F60FD"/>
    <w:rsid w:val="003040E2"/>
    <w:rsid w:val="003200C7"/>
    <w:rsid w:val="003377A3"/>
    <w:rsid w:val="00365C52"/>
    <w:rsid w:val="0039479E"/>
    <w:rsid w:val="003B0374"/>
    <w:rsid w:val="003B5C1E"/>
    <w:rsid w:val="00427A1E"/>
    <w:rsid w:val="00494663"/>
    <w:rsid w:val="004D5F41"/>
    <w:rsid w:val="004F58E5"/>
    <w:rsid w:val="00521443"/>
    <w:rsid w:val="00561EB4"/>
    <w:rsid w:val="00566D3D"/>
    <w:rsid w:val="00580999"/>
    <w:rsid w:val="005A4C3E"/>
    <w:rsid w:val="006333B8"/>
    <w:rsid w:val="00697D34"/>
    <w:rsid w:val="006A23B6"/>
    <w:rsid w:val="006B56AD"/>
    <w:rsid w:val="006B64CA"/>
    <w:rsid w:val="007104C5"/>
    <w:rsid w:val="00713F37"/>
    <w:rsid w:val="00776774"/>
    <w:rsid w:val="00784A3D"/>
    <w:rsid w:val="00792822"/>
    <w:rsid w:val="00795F20"/>
    <w:rsid w:val="007B2F0E"/>
    <w:rsid w:val="007D1485"/>
    <w:rsid w:val="007D3528"/>
    <w:rsid w:val="007E13F3"/>
    <w:rsid w:val="008431E3"/>
    <w:rsid w:val="008556DD"/>
    <w:rsid w:val="00884CA2"/>
    <w:rsid w:val="008947F8"/>
    <w:rsid w:val="00910D53"/>
    <w:rsid w:val="00946CCC"/>
    <w:rsid w:val="00950818"/>
    <w:rsid w:val="00993B51"/>
    <w:rsid w:val="009C2E01"/>
    <w:rsid w:val="00A34218"/>
    <w:rsid w:val="00A37477"/>
    <w:rsid w:val="00A43EB5"/>
    <w:rsid w:val="00A57AD1"/>
    <w:rsid w:val="00A672DF"/>
    <w:rsid w:val="00A73575"/>
    <w:rsid w:val="00A77B1E"/>
    <w:rsid w:val="00AB6934"/>
    <w:rsid w:val="00B62F36"/>
    <w:rsid w:val="00B80F05"/>
    <w:rsid w:val="00BB6F0B"/>
    <w:rsid w:val="00BC22A2"/>
    <w:rsid w:val="00BD491A"/>
    <w:rsid w:val="00C36B39"/>
    <w:rsid w:val="00C45285"/>
    <w:rsid w:val="00C51DE8"/>
    <w:rsid w:val="00CB108E"/>
    <w:rsid w:val="00CB393D"/>
    <w:rsid w:val="00CD0F3B"/>
    <w:rsid w:val="00CF05F4"/>
    <w:rsid w:val="00D3451A"/>
    <w:rsid w:val="00D458B2"/>
    <w:rsid w:val="00D47E8D"/>
    <w:rsid w:val="00E6622E"/>
    <w:rsid w:val="00E900D7"/>
    <w:rsid w:val="00E95B5E"/>
    <w:rsid w:val="00F167D6"/>
    <w:rsid w:val="00F64C25"/>
    <w:rsid w:val="00F74E97"/>
    <w:rsid w:val="00F83077"/>
    <w:rsid w:val="00F853EA"/>
    <w:rsid w:val="00F94235"/>
    <w:rsid w:val="00F97476"/>
    <w:rsid w:val="00FB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C226"/>
  <w15:docId w15:val="{55D205A6-5AFF-4F55-A90B-651D4A95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6C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8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4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09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Максимова</cp:lastModifiedBy>
  <cp:revision>62</cp:revision>
  <cp:lastPrinted>2018-10-12T12:14:00Z</cp:lastPrinted>
  <dcterms:created xsi:type="dcterms:W3CDTF">2017-04-30T18:24:00Z</dcterms:created>
  <dcterms:modified xsi:type="dcterms:W3CDTF">2020-09-14T16:43:00Z</dcterms:modified>
</cp:coreProperties>
</file>