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CB" w:rsidRPr="00AB59FD" w:rsidRDefault="00F25D08" w:rsidP="0066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Игровой </w:t>
      </w:r>
      <w:r w:rsidR="00661ACB" w:rsidRPr="00AB59FD">
        <w:rPr>
          <w:rFonts w:ascii="Times New Roman" w:hAnsi="Times New Roman" w:cs="Times New Roman"/>
          <w:b/>
          <w:sz w:val="24"/>
          <w:szCs w:val="24"/>
        </w:rPr>
        <w:t>Клубный час</w:t>
      </w:r>
    </w:p>
    <w:p w:rsidR="00661ACB" w:rsidRPr="00AB59FD" w:rsidRDefault="00F85B4D" w:rsidP="0066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F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5D08">
        <w:rPr>
          <w:rFonts w:ascii="Times New Roman" w:hAnsi="Times New Roman" w:cs="Times New Roman"/>
          <w:b/>
          <w:sz w:val="24"/>
          <w:szCs w:val="24"/>
        </w:rPr>
        <w:t xml:space="preserve">Полет </w:t>
      </w:r>
      <w:r w:rsidR="00FA5FBF">
        <w:rPr>
          <w:rFonts w:ascii="Times New Roman" w:hAnsi="Times New Roman" w:cs="Times New Roman"/>
          <w:b/>
          <w:sz w:val="24"/>
          <w:szCs w:val="24"/>
        </w:rPr>
        <w:t xml:space="preserve"> в Космос</w:t>
      </w:r>
      <w:r w:rsidR="00661ACB" w:rsidRPr="00AB59FD">
        <w:rPr>
          <w:rFonts w:ascii="Times New Roman" w:hAnsi="Times New Roman" w:cs="Times New Roman"/>
          <w:b/>
          <w:sz w:val="24"/>
          <w:szCs w:val="24"/>
        </w:rPr>
        <w:t>»</w:t>
      </w:r>
    </w:p>
    <w:p w:rsidR="00661ACB" w:rsidRPr="00AB59FD" w:rsidRDefault="005D57AB" w:rsidP="007B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E41BD">
        <w:rPr>
          <w:rFonts w:ascii="Times New Roman" w:hAnsi="Times New Roman" w:cs="Times New Roman"/>
          <w:b/>
          <w:sz w:val="24"/>
          <w:szCs w:val="24"/>
        </w:rPr>
        <w:t>.04</w:t>
      </w:r>
      <w:r w:rsidR="000F13C2" w:rsidRPr="00AB59FD">
        <w:rPr>
          <w:rFonts w:ascii="Times New Roman" w:hAnsi="Times New Roman" w:cs="Times New Roman"/>
          <w:b/>
          <w:sz w:val="24"/>
          <w:szCs w:val="24"/>
        </w:rPr>
        <w:t>.17</w:t>
      </w:r>
      <w:r w:rsidR="00661ACB" w:rsidRPr="00AB59FD">
        <w:rPr>
          <w:rFonts w:ascii="Times New Roman" w:hAnsi="Times New Roman" w:cs="Times New Roman"/>
          <w:b/>
          <w:sz w:val="24"/>
          <w:szCs w:val="24"/>
        </w:rPr>
        <w:t>г.</w:t>
      </w:r>
    </w:p>
    <w:p w:rsidR="00FA5FBF" w:rsidRPr="0068550F" w:rsidRDefault="00661ACB" w:rsidP="006855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9FD">
        <w:rPr>
          <w:rFonts w:ascii="Times New Roman" w:hAnsi="Times New Roman" w:cs="Times New Roman"/>
          <w:sz w:val="24"/>
          <w:szCs w:val="24"/>
          <w:u w:val="single"/>
        </w:rPr>
        <w:t>Начало в 10.15</w:t>
      </w:r>
    </w:p>
    <w:p w:rsidR="0068550F" w:rsidRPr="0068550F" w:rsidRDefault="00F85B4D" w:rsidP="00685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550F" w:rsidRPr="00094E22" w:rsidRDefault="00E25257" w:rsidP="00094E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22">
        <w:rPr>
          <w:rFonts w:ascii="Times New Roman" w:hAnsi="Times New Roman" w:cs="Times New Roman"/>
          <w:sz w:val="24"/>
          <w:szCs w:val="24"/>
        </w:rPr>
        <w:t>Обогащать представлени</w:t>
      </w:r>
      <w:r w:rsidR="00094E22">
        <w:rPr>
          <w:rFonts w:ascii="Times New Roman" w:hAnsi="Times New Roman" w:cs="Times New Roman"/>
          <w:sz w:val="24"/>
          <w:szCs w:val="24"/>
        </w:rPr>
        <w:t>я дошкольников о космическом пространстве</w:t>
      </w:r>
      <w:r w:rsidR="0068550F" w:rsidRPr="00094E22">
        <w:rPr>
          <w:rFonts w:ascii="Times New Roman" w:hAnsi="Times New Roman" w:cs="Times New Roman"/>
          <w:sz w:val="24"/>
          <w:szCs w:val="24"/>
        </w:rPr>
        <w:t xml:space="preserve">, </w:t>
      </w:r>
      <w:r w:rsidR="00094E22">
        <w:rPr>
          <w:rFonts w:ascii="Times New Roman" w:hAnsi="Times New Roman" w:cs="Times New Roman"/>
          <w:sz w:val="24"/>
          <w:szCs w:val="24"/>
        </w:rPr>
        <w:t>планетах, деятельности космонавтов в открытом космосе</w:t>
      </w:r>
    </w:p>
    <w:p w:rsidR="00205B72" w:rsidRPr="00AB59FD" w:rsidRDefault="00205B72" w:rsidP="007B02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 xml:space="preserve">Развивать социальные навыки: 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доводить работу до конца;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сосредотачиваться на своем занятии;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присоединиться к играющим детям</w:t>
      </w:r>
      <w:r w:rsidR="00465763" w:rsidRPr="00AB59FD">
        <w:rPr>
          <w:rFonts w:ascii="Times New Roman" w:hAnsi="Times New Roman" w:cs="Times New Roman"/>
          <w:sz w:val="24"/>
          <w:szCs w:val="24"/>
        </w:rPr>
        <w:t>;</w:t>
      </w:r>
    </w:p>
    <w:p w:rsidR="00205B72" w:rsidRDefault="00465763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проявлять инициативу.</w:t>
      </w:r>
    </w:p>
    <w:p w:rsidR="005D57AB" w:rsidRDefault="005D57AB" w:rsidP="004D6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старших, подготовительных групп о</w:t>
      </w:r>
      <w:r w:rsidR="00F25D08">
        <w:rPr>
          <w:rFonts w:ascii="Times New Roman" w:hAnsi="Times New Roman" w:cs="Times New Roman"/>
          <w:sz w:val="24"/>
          <w:szCs w:val="24"/>
        </w:rPr>
        <w:t>бъединяются в экипажи, придумывают название</w:t>
      </w:r>
      <w:r>
        <w:rPr>
          <w:rFonts w:ascii="Times New Roman" w:hAnsi="Times New Roman" w:cs="Times New Roman"/>
          <w:sz w:val="24"/>
          <w:szCs w:val="24"/>
        </w:rPr>
        <w:t xml:space="preserve">, строят свою ракету в группе, или  в </w:t>
      </w:r>
      <w:r w:rsidR="00F25D08">
        <w:rPr>
          <w:rFonts w:ascii="Times New Roman" w:hAnsi="Times New Roman" w:cs="Times New Roman"/>
          <w:sz w:val="24"/>
          <w:szCs w:val="24"/>
        </w:rPr>
        <w:t>корид</w:t>
      </w:r>
      <w:r>
        <w:rPr>
          <w:rFonts w:ascii="Times New Roman" w:hAnsi="Times New Roman" w:cs="Times New Roman"/>
          <w:sz w:val="24"/>
          <w:szCs w:val="24"/>
        </w:rPr>
        <w:t>оре, отправляются в космическое странствие</w:t>
      </w:r>
      <w:r w:rsidR="00F25D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путешествие берут с собой «маршрутный лист», и на каждой планете получают отметку о прибытии.</w:t>
      </w:r>
    </w:p>
    <w:p w:rsidR="0020771A" w:rsidRDefault="005D57AB" w:rsidP="004D6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«Летают»</w:t>
      </w:r>
      <w:r w:rsidR="00F25D08">
        <w:rPr>
          <w:rFonts w:ascii="Times New Roman" w:hAnsi="Times New Roman" w:cs="Times New Roman"/>
          <w:sz w:val="24"/>
          <w:szCs w:val="24"/>
        </w:rPr>
        <w:t xml:space="preserve"> по планетам: </w:t>
      </w:r>
      <w:r w:rsidR="00F25D08" w:rsidRPr="00F25D08">
        <w:rPr>
          <w:rFonts w:ascii="Times New Roman" w:hAnsi="Times New Roman" w:cs="Times New Roman"/>
          <w:sz w:val="24"/>
          <w:szCs w:val="24"/>
        </w:rPr>
        <w:t>Меркурий, Венера, Земля, Марс, Юпитер, Сатурн, Уран, Нептун</w:t>
      </w:r>
      <w:r w:rsidR="00F25D08">
        <w:rPr>
          <w:rFonts w:ascii="Times New Roman" w:hAnsi="Times New Roman" w:cs="Times New Roman"/>
          <w:sz w:val="24"/>
          <w:szCs w:val="24"/>
        </w:rPr>
        <w:t xml:space="preserve">. Выполняют задания, играют и возвращаются по </w:t>
      </w:r>
      <w:r>
        <w:rPr>
          <w:rFonts w:ascii="Times New Roman" w:hAnsi="Times New Roman" w:cs="Times New Roman"/>
          <w:sz w:val="24"/>
          <w:szCs w:val="24"/>
        </w:rPr>
        <w:t>звонку на Землю в свою ракету, разбирают её.</w:t>
      </w:r>
    </w:p>
    <w:p w:rsidR="005D57AB" w:rsidRPr="005D57AB" w:rsidRDefault="005D57AB" w:rsidP="004D67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7AB">
        <w:rPr>
          <w:rFonts w:ascii="Times New Roman" w:hAnsi="Times New Roman" w:cs="Times New Roman"/>
          <w:b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7A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детского сада необходимо собрать звезды (останки астероид</w:t>
      </w:r>
      <w:r w:rsidR="004D67FF">
        <w:rPr>
          <w:rFonts w:ascii="Times New Roman" w:hAnsi="Times New Roman" w:cs="Times New Roman"/>
          <w:sz w:val="24"/>
          <w:szCs w:val="24"/>
        </w:rPr>
        <w:t>ов) и привезти их для изучения в космическую лабораторию на планету Сатурн (территория группы №6 «Теремок).</w:t>
      </w:r>
    </w:p>
    <w:tbl>
      <w:tblPr>
        <w:tblStyle w:val="1"/>
        <w:tblpPr w:leftFromText="180" w:rightFromText="180" w:vertAnchor="text" w:horzAnchor="margin" w:tblpY="140"/>
        <w:tblW w:w="10497" w:type="dxa"/>
        <w:tblLayout w:type="fixed"/>
        <w:tblLook w:val="04A0"/>
      </w:tblPr>
      <w:tblGrid>
        <w:gridCol w:w="534"/>
        <w:gridCol w:w="1984"/>
        <w:gridCol w:w="5528"/>
        <w:gridCol w:w="2451"/>
      </w:tblGrid>
      <w:tr w:rsidR="00F25D08" w:rsidRPr="00AB59FD" w:rsidTr="00F25D08">
        <w:trPr>
          <w:trHeight w:val="583"/>
        </w:trPr>
        <w:tc>
          <w:tcPr>
            <w:tcW w:w="534" w:type="dxa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528" w:type="dxa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(содержание)</w:t>
            </w:r>
          </w:p>
        </w:tc>
        <w:tc>
          <w:tcPr>
            <w:tcW w:w="2451" w:type="dxa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5D08" w:rsidRPr="00AB59FD" w:rsidTr="00F25D08">
        <w:trPr>
          <w:trHeight w:val="291"/>
        </w:trPr>
        <w:tc>
          <w:tcPr>
            <w:tcW w:w="10497" w:type="dxa"/>
            <w:gridSpan w:val="4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</w:tc>
        <w:tc>
          <w:tcPr>
            <w:tcW w:w="5528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Сатурн. «Космическая лаборатория». Изучение останков космических тел</w:t>
            </w:r>
          </w:p>
        </w:tc>
        <w:tc>
          <w:tcPr>
            <w:tcW w:w="2451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Кирхмаер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«Паровозик»</w:t>
            </w:r>
          </w:p>
        </w:tc>
        <w:tc>
          <w:tcPr>
            <w:tcW w:w="5528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Уран. Изготовление космического питания и доставка его сначала на планету Марс (группа Рябинка), либо Юпитер (группа Земляничка), потом на орбитальную станцию </w:t>
            </w:r>
          </w:p>
        </w:tc>
        <w:tc>
          <w:tcPr>
            <w:tcW w:w="2451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ind w:left="5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3" w:type="dxa"/>
            <w:gridSpan w:val="3"/>
          </w:tcPr>
          <w:p w:rsidR="00F25D08" w:rsidRPr="00AB59FD" w:rsidRDefault="00F25D08" w:rsidP="00F25D0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</w:tr>
      <w:tr w:rsidR="00F25D08" w:rsidRPr="00AB59FD" w:rsidTr="00F25D08">
        <w:trPr>
          <w:trHeight w:val="274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№11 </w:t>
            </w:r>
          </w:p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«Рябинка»</w:t>
            </w:r>
          </w:p>
        </w:tc>
        <w:tc>
          <w:tcPr>
            <w:tcW w:w="5528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Марс. Строительство космодрома, выход в открытый космос, строительство орбитальной станции. Доставка космического питания на орбитальную станцию</w:t>
            </w:r>
          </w:p>
        </w:tc>
        <w:tc>
          <w:tcPr>
            <w:tcW w:w="2451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Васелинки</w:t>
            </w:r>
            <w:proofErr w:type="spellEnd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Венера. Обсерватория – наблюдение за звездами</w:t>
            </w:r>
          </w:p>
        </w:tc>
        <w:tc>
          <w:tcPr>
            <w:tcW w:w="2451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</w:t>
            </w:r>
          </w:p>
          <w:p w:rsidR="00F25D08" w:rsidRPr="008D27AF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F">
              <w:rPr>
                <w:rFonts w:ascii="Times New Roman" w:hAnsi="Times New Roman" w:cs="Times New Roman"/>
                <w:b/>
                <w:sz w:val="24"/>
                <w:szCs w:val="24"/>
              </w:rPr>
              <w:t>«Земляничка»</w:t>
            </w:r>
          </w:p>
        </w:tc>
        <w:tc>
          <w:tcPr>
            <w:tcW w:w="5528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Юпитер.  Строительство космодрома, выход в открытый космос, строительство орбитальной станции. Доставка космического питания на орбитальную станцию. Изготовление космических вездеходов, доставка на планету Юпитер, на Луну</w:t>
            </w:r>
          </w:p>
        </w:tc>
        <w:tc>
          <w:tcPr>
            <w:tcW w:w="2451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№8 </w:t>
            </w:r>
          </w:p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5528" w:type="dxa"/>
          </w:tcPr>
          <w:p w:rsidR="00F25D08" w:rsidRPr="00AB59FD" w:rsidRDefault="004D67FF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Луна. </w:t>
            </w:r>
            <w:r w:rsidR="00094E22">
              <w:rPr>
                <w:rFonts w:ascii="Times New Roman" w:hAnsi="Times New Roman" w:cs="Times New Roman"/>
                <w:sz w:val="24"/>
                <w:szCs w:val="24"/>
              </w:rPr>
              <w:t>Изучение лунных кратеров, встреча с жителями планеты</w:t>
            </w:r>
          </w:p>
        </w:tc>
        <w:tc>
          <w:tcPr>
            <w:tcW w:w="2451" w:type="dxa"/>
          </w:tcPr>
          <w:p w:rsidR="00F25D08" w:rsidRPr="00AB59FD" w:rsidRDefault="00094E22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И.Д.,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№12</w:t>
            </w:r>
          </w:p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«Пчелки»</w:t>
            </w:r>
          </w:p>
        </w:tc>
        <w:tc>
          <w:tcPr>
            <w:tcW w:w="5528" w:type="dxa"/>
          </w:tcPr>
          <w:p w:rsidR="00F25D08" w:rsidRPr="00AB59FD" w:rsidRDefault="00094E22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Земля. Строительство космического корабля. Путешествие на Луну</w:t>
            </w:r>
          </w:p>
        </w:tc>
        <w:tc>
          <w:tcPr>
            <w:tcW w:w="2451" w:type="dxa"/>
          </w:tcPr>
          <w:p w:rsidR="00F25D08" w:rsidRPr="00AB59FD" w:rsidRDefault="00094E22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М.М.,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E">
              <w:rPr>
                <w:rFonts w:ascii="Times New Roman" w:hAnsi="Times New Roman" w:cs="Times New Roman"/>
                <w:sz w:val="24"/>
                <w:szCs w:val="24"/>
              </w:rPr>
              <w:t>Компьютерно-игровой комплекс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25D08" w:rsidRPr="00AB59FD" w:rsidRDefault="00094E22" w:rsidP="00F25D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космических летательных аппаратов 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F25D08" w:rsidRPr="00AB59FD" w:rsidRDefault="0079673A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социальный педагог</w:t>
            </w:r>
          </w:p>
        </w:tc>
      </w:tr>
      <w:tr w:rsidR="00F25D08" w:rsidRPr="00AB59FD" w:rsidTr="0079673A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C15CDE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25D08" w:rsidRPr="00663283" w:rsidRDefault="0079673A" w:rsidP="0079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дискотека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F25D08" w:rsidRPr="00C15CDE" w:rsidRDefault="0079673A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М.Е.,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10497" w:type="dxa"/>
            <w:gridSpan w:val="4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этаж</w:t>
            </w:r>
          </w:p>
        </w:tc>
      </w:tr>
      <w:tr w:rsidR="00F25D08" w:rsidRPr="00AB59FD" w:rsidTr="00F25D08">
        <w:trPr>
          <w:trHeight w:val="434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студия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</w:tcPr>
          <w:p w:rsidR="00F25D08" w:rsidRPr="00AB59FD" w:rsidRDefault="0079673A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прогулка</w:t>
            </w:r>
          </w:p>
        </w:tc>
        <w:tc>
          <w:tcPr>
            <w:tcW w:w="2451" w:type="dxa"/>
            <w:vMerge w:val="restart"/>
            <w:tcBorders>
              <w:left w:val="single" w:sz="4" w:space="0" w:color="auto"/>
            </w:tcBorders>
          </w:tcPr>
          <w:p w:rsidR="00F25D08" w:rsidRPr="00AB59FD" w:rsidRDefault="00F25D08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08" w:rsidRPr="00AB59FD" w:rsidTr="00F25D08">
        <w:trPr>
          <w:trHeight w:val="258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Зимний сад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</w:tcBorders>
          </w:tcPr>
          <w:p w:rsidR="00F25D08" w:rsidRPr="00AB59FD" w:rsidRDefault="00F25D08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08" w:rsidRPr="00AB59FD" w:rsidTr="00F25D08">
        <w:trPr>
          <w:trHeight w:val="330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25D08" w:rsidRPr="00AB59FD" w:rsidRDefault="0079673A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Релакса</w:t>
            </w:r>
            <w:proofErr w:type="spellEnd"/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F25D08" w:rsidRPr="00AB59FD" w:rsidRDefault="0079673A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педагог-психолог</w:t>
            </w:r>
          </w:p>
        </w:tc>
      </w:tr>
      <w:tr w:rsidR="00F25D08" w:rsidRPr="00AB59FD" w:rsidTr="00F25D08">
        <w:trPr>
          <w:trHeight w:val="330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25D08" w:rsidRPr="00AB59FD" w:rsidRDefault="005D57AB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  <w:r w:rsidR="0079673A">
              <w:rPr>
                <w:rFonts w:ascii="Times New Roman" w:hAnsi="Times New Roman" w:cs="Times New Roman"/>
                <w:sz w:val="24"/>
                <w:szCs w:val="24"/>
              </w:rPr>
              <w:t>. Прогулка по планете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F25D08" w:rsidRPr="00AB59FD" w:rsidRDefault="0079673A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Е.В., учитель-логопед</w:t>
            </w:r>
          </w:p>
        </w:tc>
      </w:tr>
      <w:tr w:rsidR="00F25D08" w:rsidRPr="00AB59FD" w:rsidTr="00F25D08">
        <w:trPr>
          <w:trHeight w:val="557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AB59FD" w:rsidRDefault="00F25D08" w:rsidP="00F25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25D08" w:rsidRPr="00AB59FD" w:rsidRDefault="0079673A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Нептун – мокрая планета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F25D08" w:rsidRPr="00AB59FD" w:rsidRDefault="0079673A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инструкторы по физической культуре</w:t>
            </w:r>
          </w:p>
        </w:tc>
      </w:tr>
    </w:tbl>
    <w:p w:rsidR="00F25D08" w:rsidRPr="0020771A" w:rsidRDefault="00F25D08" w:rsidP="0020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5D08" w:rsidRPr="0020771A" w:rsidSect="00AB59FD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141"/>
    <w:multiLevelType w:val="hybridMultilevel"/>
    <w:tmpl w:val="7AA2FCF8"/>
    <w:lvl w:ilvl="0" w:tplc="5FE67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FB1D5F"/>
    <w:multiLevelType w:val="hybridMultilevel"/>
    <w:tmpl w:val="E79AB202"/>
    <w:lvl w:ilvl="0" w:tplc="5FE673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7CD26CB"/>
    <w:multiLevelType w:val="hybridMultilevel"/>
    <w:tmpl w:val="A31AB8A6"/>
    <w:lvl w:ilvl="0" w:tplc="CFDA7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5A6D8A"/>
    <w:multiLevelType w:val="hybridMultilevel"/>
    <w:tmpl w:val="2A4CF650"/>
    <w:lvl w:ilvl="0" w:tplc="5FE6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F59A8"/>
    <w:multiLevelType w:val="hybridMultilevel"/>
    <w:tmpl w:val="7B9C7E82"/>
    <w:lvl w:ilvl="0" w:tplc="D8EA27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F7504B"/>
    <w:multiLevelType w:val="hybridMultilevel"/>
    <w:tmpl w:val="A7C82576"/>
    <w:lvl w:ilvl="0" w:tplc="5D9EC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81EA54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5C3"/>
    <w:rsid w:val="00001995"/>
    <w:rsid w:val="00022874"/>
    <w:rsid w:val="00045B23"/>
    <w:rsid w:val="00057759"/>
    <w:rsid w:val="00063583"/>
    <w:rsid w:val="00094E22"/>
    <w:rsid w:val="000A5498"/>
    <w:rsid w:val="000A73AA"/>
    <w:rsid w:val="000D7704"/>
    <w:rsid w:val="000E65C3"/>
    <w:rsid w:val="000F13C2"/>
    <w:rsid w:val="001245B2"/>
    <w:rsid w:val="00162B12"/>
    <w:rsid w:val="0016628C"/>
    <w:rsid w:val="001944E2"/>
    <w:rsid w:val="001E41BD"/>
    <w:rsid w:val="001F742A"/>
    <w:rsid w:val="00205B72"/>
    <w:rsid w:val="0020771A"/>
    <w:rsid w:val="002141EF"/>
    <w:rsid w:val="00230D92"/>
    <w:rsid w:val="002542BB"/>
    <w:rsid w:val="00276297"/>
    <w:rsid w:val="002949CC"/>
    <w:rsid w:val="002B3986"/>
    <w:rsid w:val="00362F53"/>
    <w:rsid w:val="00374E11"/>
    <w:rsid w:val="003A6E1D"/>
    <w:rsid w:val="003C6C20"/>
    <w:rsid w:val="003E7554"/>
    <w:rsid w:val="003F0C0C"/>
    <w:rsid w:val="00406FFC"/>
    <w:rsid w:val="00432940"/>
    <w:rsid w:val="00460857"/>
    <w:rsid w:val="00465763"/>
    <w:rsid w:val="00471173"/>
    <w:rsid w:val="0048440F"/>
    <w:rsid w:val="004D2620"/>
    <w:rsid w:val="004D67FF"/>
    <w:rsid w:val="005369F4"/>
    <w:rsid w:val="00584B69"/>
    <w:rsid w:val="005D57AB"/>
    <w:rsid w:val="00601A21"/>
    <w:rsid w:val="00617C3E"/>
    <w:rsid w:val="00647175"/>
    <w:rsid w:val="0064725A"/>
    <w:rsid w:val="00661ACB"/>
    <w:rsid w:val="00663283"/>
    <w:rsid w:val="0068550F"/>
    <w:rsid w:val="00687B1F"/>
    <w:rsid w:val="006E0D64"/>
    <w:rsid w:val="006E2533"/>
    <w:rsid w:val="0070116B"/>
    <w:rsid w:val="00705757"/>
    <w:rsid w:val="007435FC"/>
    <w:rsid w:val="007636A2"/>
    <w:rsid w:val="0079673A"/>
    <w:rsid w:val="007A6AF6"/>
    <w:rsid w:val="007B0286"/>
    <w:rsid w:val="007B427D"/>
    <w:rsid w:val="007C0A48"/>
    <w:rsid w:val="00801E0B"/>
    <w:rsid w:val="008868B4"/>
    <w:rsid w:val="00891B4D"/>
    <w:rsid w:val="008D27AF"/>
    <w:rsid w:val="009170A4"/>
    <w:rsid w:val="00947931"/>
    <w:rsid w:val="009E73B4"/>
    <w:rsid w:val="00A00593"/>
    <w:rsid w:val="00A42CA3"/>
    <w:rsid w:val="00A52A1F"/>
    <w:rsid w:val="00A6037D"/>
    <w:rsid w:val="00A90D74"/>
    <w:rsid w:val="00AB0A09"/>
    <w:rsid w:val="00AB59FD"/>
    <w:rsid w:val="00B66426"/>
    <w:rsid w:val="00C15CDE"/>
    <w:rsid w:val="00C3522C"/>
    <w:rsid w:val="00C9360D"/>
    <w:rsid w:val="00CF4BC7"/>
    <w:rsid w:val="00D05A87"/>
    <w:rsid w:val="00D21C57"/>
    <w:rsid w:val="00DA4406"/>
    <w:rsid w:val="00DA44F3"/>
    <w:rsid w:val="00DA4CD6"/>
    <w:rsid w:val="00DF2FD7"/>
    <w:rsid w:val="00E234A1"/>
    <w:rsid w:val="00E25257"/>
    <w:rsid w:val="00E3271A"/>
    <w:rsid w:val="00E9669B"/>
    <w:rsid w:val="00ED1F87"/>
    <w:rsid w:val="00EE546B"/>
    <w:rsid w:val="00F2028A"/>
    <w:rsid w:val="00F25D08"/>
    <w:rsid w:val="00F6154A"/>
    <w:rsid w:val="00F85B4D"/>
    <w:rsid w:val="00F9152F"/>
    <w:rsid w:val="00FA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A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A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6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42</cp:revision>
  <cp:lastPrinted>2017-03-20T11:36:00Z</cp:lastPrinted>
  <dcterms:created xsi:type="dcterms:W3CDTF">2016-11-10T06:50:00Z</dcterms:created>
  <dcterms:modified xsi:type="dcterms:W3CDTF">2017-04-13T09:22:00Z</dcterms:modified>
</cp:coreProperties>
</file>