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17" w:rsidRPr="00496B59" w:rsidRDefault="00D75A17" w:rsidP="00496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59">
        <w:rPr>
          <w:rFonts w:ascii="Times New Roman" w:hAnsi="Times New Roman" w:cs="Times New Roman"/>
          <w:sz w:val="24"/>
          <w:szCs w:val="24"/>
        </w:rPr>
        <w:t>К</w:t>
      </w:r>
      <w:r w:rsidR="00053A40">
        <w:rPr>
          <w:rFonts w:ascii="Times New Roman" w:hAnsi="Times New Roman" w:cs="Times New Roman"/>
          <w:sz w:val="24"/>
          <w:szCs w:val="24"/>
        </w:rPr>
        <w:t xml:space="preserve">лубный час </w:t>
      </w:r>
      <w:r w:rsidR="00053A40" w:rsidRPr="00496B59">
        <w:rPr>
          <w:rFonts w:ascii="Times New Roman" w:hAnsi="Times New Roman" w:cs="Times New Roman"/>
          <w:sz w:val="24"/>
          <w:szCs w:val="24"/>
        </w:rPr>
        <w:t>–</w:t>
      </w:r>
      <w:r w:rsidR="00CD4D33" w:rsidRPr="00496B59">
        <w:rPr>
          <w:rFonts w:ascii="Times New Roman" w:hAnsi="Times New Roman" w:cs="Times New Roman"/>
          <w:sz w:val="24"/>
          <w:szCs w:val="24"/>
        </w:rPr>
        <w:t xml:space="preserve"> итоговый досуг</w:t>
      </w:r>
    </w:p>
    <w:p w:rsidR="00217E13" w:rsidRPr="00692ECB" w:rsidRDefault="00CD4D33" w:rsidP="0069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6B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</w:t>
      </w:r>
      <w:r w:rsidR="00DA15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 самоуправления: «Детский сад – это мы»</w:t>
      </w:r>
    </w:p>
    <w:p w:rsidR="00DA150E" w:rsidRDefault="002D4CEA" w:rsidP="00496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28.09.18</w:t>
      </w:r>
    </w:p>
    <w:p w:rsidR="00B30BC0" w:rsidRPr="00A221CE" w:rsidRDefault="00B30BC0" w:rsidP="00496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О.В. Максимова, старший воспитатель</w:t>
      </w:r>
      <w:bookmarkStart w:id="0" w:name="_GoBack"/>
      <w:bookmarkEnd w:id="0"/>
    </w:p>
    <w:p w:rsidR="00DA150E" w:rsidRPr="0067090A" w:rsidRDefault="00DA150E" w:rsidP="0050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Цель, задачи:</w:t>
      </w:r>
      <w:r w:rsidR="0067090A">
        <w:rPr>
          <w:rFonts w:ascii="Times New Roman" w:hAnsi="Times New Roman" w:cs="Times New Roman"/>
          <w:sz w:val="24"/>
          <w:szCs w:val="24"/>
        </w:rPr>
        <w:t xml:space="preserve"> </w:t>
      </w:r>
      <w:r w:rsidR="00DE046B" w:rsidRPr="0067090A">
        <w:rPr>
          <w:rFonts w:ascii="Times New Roman" w:hAnsi="Times New Roman" w:cs="Times New Roman"/>
          <w:sz w:val="24"/>
          <w:szCs w:val="24"/>
        </w:rPr>
        <w:t>формировать ответственность за порученное дело посредством игры</w:t>
      </w:r>
      <w:r w:rsidR="00A221CE" w:rsidRPr="0067090A">
        <w:rPr>
          <w:rFonts w:ascii="Times New Roman" w:hAnsi="Times New Roman" w:cs="Times New Roman"/>
          <w:sz w:val="24"/>
          <w:szCs w:val="24"/>
        </w:rPr>
        <w:t>,</w:t>
      </w:r>
      <w:r w:rsidR="0067090A">
        <w:rPr>
          <w:rFonts w:ascii="Times New Roman" w:hAnsi="Times New Roman" w:cs="Times New Roman"/>
          <w:sz w:val="24"/>
          <w:szCs w:val="24"/>
        </w:rPr>
        <w:t xml:space="preserve"> </w:t>
      </w:r>
      <w:r w:rsidR="00DE046B" w:rsidRPr="0067090A">
        <w:rPr>
          <w:rFonts w:ascii="Times New Roman" w:hAnsi="Times New Roman" w:cs="Times New Roman"/>
          <w:sz w:val="24"/>
          <w:szCs w:val="24"/>
        </w:rPr>
        <w:t>развивать уверенность в себе, собственных силах</w:t>
      </w:r>
      <w:r w:rsidR="00A221CE" w:rsidRPr="0067090A">
        <w:rPr>
          <w:rFonts w:ascii="Times New Roman" w:hAnsi="Times New Roman" w:cs="Times New Roman"/>
          <w:sz w:val="24"/>
          <w:szCs w:val="24"/>
        </w:rPr>
        <w:t>,</w:t>
      </w:r>
      <w:r w:rsidR="0067090A">
        <w:rPr>
          <w:rFonts w:ascii="Times New Roman" w:hAnsi="Times New Roman" w:cs="Times New Roman"/>
          <w:sz w:val="24"/>
          <w:szCs w:val="24"/>
        </w:rPr>
        <w:t xml:space="preserve"> </w:t>
      </w:r>
      <w:r w:rsidR="00DE046B" w:rsidRPr="0067090A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у детей социальных компетенций (умений): обращаться за помощью, договариваться, следовать полученной инструкции, умение проявлять инициативу, находчивость в проблемных </w:t>
      </w:r>
      <w:r w:rsidR="0067090A" w:rsidRPr="0067090A">
        <w:rPr>
          <w:rFonts w:ascii="Times New Roman" w:hAnsi="Times New Roman" w:cs="Times New Roman"/>
          <w:sz w:val="24"/>
          <w:szCs w:val="24"/>
        </w:rPr>
        <w:t xml:space="preserve">ситуациях, </w:t>
      </w:r>
      <w:r w:rsidR="0067090A">
        <w:rPr>
          <w:rFonts w:ascii="Times New Roman" w:hAnsi="Times New Roman" w:cs="Times New Roman"/>
          <w:sz w:val="24"/>
          <w:szCs w:val="24"/>
        </w:rPr>
        <w:t>обогащать</w:t>
      </w:r>
      <w:r w:rsidR="00A221CE" w:rsidRPr="0067090A">
        <w:rPr>
          <w:rFonts w:ascii="Times New Roman" w:hAnsi="Times New Roman" w:cs="Times New Roman"/>
          <w:sz w:val="24"/>
          <w:szCs w:val="24"/>
        </w:rPr>
        <w:t xml:space="preserve"> игровые умения детей.</w:t>
      </w:r>
    </w:p>
    <w:p w:rsidR="003A0CBE" w:rsidRPr="0067090A" w:rsidRDefault="00CD4D33" w:rsidP="00670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90A">
        <w:rPr>
          <w:rFonts w:ascii="Times New Roman" w:hAnsi="Times New Roman" w:cs="Times New Roman"/>
          <w:b/>
          <w:sz w:val="24"/>
          <w:szCs w:val="24"/>
        </w:rPr>
        <w:t xml:space="preserve">Начало в </w:t>
      </w:r>
      <w:r w:rsidR="0067090A" w:rsidRPr="0067090A">
        <w:rPr>
          <w:rFonts w:ascii="Times New Roman" w:hAnsi="Times New Roman" w:cs="Times New Roman"/>
          <w:b/>
          <w:sz w:val="24"/>
          <w:szCs w:val="24"/>
        </w:rPr>
        <w:t>10.00</w:t>
      </w:r>
      <w:r w:rsidR="00B421E7" w:rsidRPr="0067090A">
        <w:rPr>
          <w:rFonts w:ascii="Times New Roman" w:hAnsi="Times New Roman" w:cs="Times New Roman"/>
          <w:b/>
          <w:sz w:val="24"/>
          <w:szCs w:val="24"/>
        </w:rPr>
        <w:t xml:space="preserve"> в спортивном</w:t>
      </w:r>
      <w:r w:rsidR="009F2D6E" w:rsidRPr="0067090A">
        <w:rPr>
          <w:rFonts w:ascii="Times New Roman" w:hAnsi="Times New Roman" w:cs="Times New Roman"/>
          <w:b/>
          <w:sz w:val="24"/>
          <w:szCs w:val="24"/>
        </w:rPr>
        <w:t xml:space="preserve"> зале – для всех (старших и подготовительных групп)</w:t>
      </w:r>
      <w:r w:rsidR="005F770E">
        <w:rPr>
          <w:rFonts w:ascii="Times New Roman" w:hAnsi="Times New Roman" w:cs="Times New Roman"/>
          <w:b/>
          <w:sz w:val="24"/>
          <w:szCs w:val="24"/>
        </w:rPr>
        <w:t>.</w:t>
      </w:r>
    </w:p>
    <w:p w:rsidR="00496B59" w:rsidRPr="0067090A" w:rsidRDefault="00F52D15" w:rsidP="00670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90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090A">
        <w:rPr>
          <w:rFonts w:ascii="Times New Roman" w:hAnsi="Times New Roman" w:cs="Times New Roman"/>
          <w:b/>
          <w:sz w:val="24"/>
          <w:szCs w:val="24"/>
        </w:rPr>
        <w:t>10.50</w:t>
      </w:r>
      <w:r w:rsidR="00AE2BB2" w:rsidRPr="0067090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67090A">
        <w:rPr>
          <w:rFonts w:ascii="Times New Roman" w:hAnsi="Times New Roman" w:cs="Times New Roman"/>
          <w:b/>
          <w:sz w:val="24"/>
          <w:szCs w:val="24"/>
        </w:rPr>
        <w:t xml:space="preserve"> звонку старшие и подготовительные группы собираются </w:t>
      </w:r>
      <w:r w:rsidR="0067090A" w:rsidRPr="0067090A">
        <w:rPr>
          <w:rFonts w:ascii="Times New Roman" w:hAnsi="Times New Roman" w:cs="Times New Roman"/>
          <w:b/>
          <w:sz w:val="24"/>
          <w:szCs w:val="24"/>
        </w:rPr>
        <w:t>в</w:t>
      </w:r>
      <w:r w:rsidR="00B421E7" w:rsidRPr="0067090A">
        <w:rPr>
          <w:rFonts w:ascii="Times New Roman" w:hAnsi="Times New Roman" w:cs="Times New Roman"/>
          <w:b/>
          <w:sz w:val="24"/>
          <w:szCs w:val="24"/>
        </w:rPr>
        <w:t xml:space="preserve"> спортивном</w:t>
      </w:r>
      <w:r w:rsidR="00FD37CF" w:rsidRPr="0067090A">
        <w:rPr>
          <w:rFonts w:ascii="Times New Roman" w:hAnsi="Times New Roman" w:cs="Times New Roman"/>
          <w:b/>
          <w:sz w:val="24"/>
          <w:szCs w:val="24"/>
        </w:rPr>
        <w:t xml:space="preserve"> зале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94"/>
        <w:gridCol w:w="4218"/>
        <w:gridCol w:w="3544"/>
      </w:tblGrid>
      <w:tr w:rsidR="00CD4D33" w:rsidRPr="00496B59" w:rsidTr="00500EE4">
        <w:tc>
          <w:tcPr>
            <w:tcW w:w="2694" w:type="dxa"/>
          </w:tcPr>
          <w:p w:rsidR="00CD4D33" w:rsidRPr="00496B59" w:rsidRDefault="00CD4D33" w:rsidP="0067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b/>
                <w:sz w:val="24"/>
                <w:szCs w:val="24"/>
              </w:rPr>
              <w:t>Роли</w:t>
            </w:r>
          </w:p>
        </w:tc>
        <w:tc>
          <w:tcPr>
            <w:tcW w:w="4218" w:type="dxa"/>
          </w:tcPr>
          <w:p w:rsidR="00CD4D33" w:rsidRPr="00496B59" w:rsidRDefault="00CD4D33" w:rsidP="0067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«обязанности»</w:t>
            </w:r>
          </w:p>
        </w:tc>
        <w:tc>
          <w:tcPr>
            <w:tcW w:w="3544" w:type="dxa"/>
          </w:tcPr>
          <w:p w:rsidR="00CD4D33" w:rsidRPr="00496B59" w:rsidRDefault="00CD4D33" w:rsidP="0067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4D33" w:rsidRPr="00496B59" w:rsidTr="00500EE4">
        <w:trPr>
          <w:trHeight w:val="284"/>
        </w:trPr>
        <w:tc>
          <w:tcPr>
            <w:tcW w:w="2694" w:type="dxa"/>
          </w:tcPr>
          <w:p w:rsidR="00CD4D33" w:rsidRDefault="00053A40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  <w:r w:rsidR="00DA15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1B89" w:rsidRDefault="00DC188B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Ольга</w:t>
            </w:r>
          </w:p>
          <w:p w:rsidR="00280542" w:rsidRDefault="00280542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3" w:rsidRPr="00496B59" w:rsidRDefault="00CD4D33" w:rsidP="002D4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D4D33" w:rsidRPr="00496B59" w:rsidRDefault="00CD4D33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Проведение планерки</w:t>
            </w:r>
            <w:r w:rsidR="009F2D6E" w:rsidRPr="00496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Издание приказов.</w:t>
            </w:r>
            <w:r w:rsidR="00AE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Работа на компьютере (набор текста, просмотр сайта).</w:t>
            </w:r>
            <w:r w:rsidR="00AE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Подпись документов.</w:t>
            </w:r>
            <w:r w:rsidR="00AE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Контроль в группах, на территории детского сада. Звонки по телефону.</w:t>
            </w:r>
            <w:r w:rsidR="00AE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Поздравление с праздником на итоговом сборе.</w:t>
            </w:r>
          </w:p>
        </w:tc>
        <w:tc>
          <w:tcPr>
            <w:tcW w:w="3544" w:type="dxa"/>
          </w:tcPr>
          <w:p w:rsidR="007B1A74" w:rsidRPr="00496B59" w:rsidRDefault="004F5E9F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Непочатова Т.В., заместитель заведующего</w:t>
            </w:r>
          </w:p>
        </w:tc>
      </w:tr>
      <w:tr w:rsidR="00280542" w:rsidRPr="00496B59" w:rsidTr="00500EE4">
        <w:trPr>
          <w:trHeight w:val="284"/>
        </w:trPr>
        <w:tc>
          <w:tcPr>
            <w:tcW w:w="2694" w:type="dxa"/>
          </w:tcPr>
          <w:p w:rsidR="00280542" w:rsidRDefault="00280542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заведующего, старший воспитатель </w:t>
            </w:r>
          </w:p>
          <w:p w:rsidR="0085175E" w:rsidRDefault="0085175E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София</w:t>
            </w:r>
            <w:r w:rsidR="00C5186A">
              <w:rPr>
                <w:rFonts w:ascii="Times New Roman" w:hAnsi="Times New Roman" w:cs="Times New Roman"/>
                <w:sz w:val="24"/>
                <w:szCs w:val="24"/>
              </w:rPr>
              <w:t>, Зенкина Софья</w:t>
            </w:r>
          </w:p>
        </w:tc>
        <w:tc>
          <w:tcPr>
            <w:tcW w:w="4218" w:type="dxa"/>
          </w:tcPr>
          <w:p w:rsidR="00280542" w:rsidRPr="00496B59" w:rsidRDefault="00280542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заведующему, контроль работы воспитателей, учет работы воспитателей, подача сведений в отдел кадров</w:t>
            </w:r>
          </w:p>
        </w:tc>
        <w:tc>
          <w:tcPr>
            <w:tcW w:w="3544" w:type="dxa"/>
          </w:tcPr>
          <w:p w:rsidR="00280542" w:rsidRPr="00496B59" w:rsidRDefault="004F5E9F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9F">
              <w:rPr>
                <w:rFonts w:ascii="Times New Roman" w:hAnsi="Times New Roman" w:cs="Times New Roman"/>
                <w:sz w:val="24"/>
                <w:szCs w:val="24"/>
              </w:rPr>
              <w:t>Непочатова Т.В., 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Максимова О.В., старший воспитатель</w:t>
            </w:r>
          </w:p>
        </w:tc>
      </w:tr>
      <w:tr w:rsidR="00CD4D33" w:rsidRPr="00496B59" w:rsidTr="00500EE4">
        <w:tc>
          <w:tcPr>
            <w:tcW w:w="2694" w:type="dxa"/>
          </w:tcPr>
          <w:p w:rsidR="009F2D6E" w:rsidRDefault="00CD4D33" w:rsidP="002D4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="007B1A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090A" w:rsidRPr="00496B59" w:rsidRDefault="0067090A" w:rsidP="002D4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 Раджаб, Мамалаев Азамат</w:t>
            </w:r>
          </w:p>
        </w:tc>
        <w:tc>
          <w:tcPr>
            <w:tcW w:w="4218" w:type="dxa"/>
          </w:tcPr>
          <w:p w:rsidR="00CD4D33" w:rsidRPr="00496B59" w:rsidRDefault="009F2D6E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Участие в планерке. Выдача канцелярских товаров.</w:t>
            </w:r>
          </w:p>
        </w:tc>
        <w:tc>
          <w:tcPr>
            <w:tcW w:w="3544" w:type="dxa"/>
          </w:tcPr>
          <w:p w:rsidR="00CD4D33" w:rsidRPr="00496B59" w:rsidRDefault="004F5E9F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 З.Ш., младший воспитатель</w:t>
            </w:r>
          </w:p>
        </w:tc>
      </w:tr>
      <w:tr w:rsidR="00CD4D33" w:rsidRPr="00496B59" w:rsidTr="00500EE4">
        <w:tc>
          <w:tcPr>
            <w:tcW w:w="2694" w:type="dxa"/>
          </w:tcPr>
          <w:p w:rsidR="007B1A74" w:rsidRDefault="00327A0A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логопед:</w:t>
            </w:r>
          </w:p>
          <w:p w:rsidR="00DC188B" w:rsidRDefault="00DC188B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София</w:t>
            </w:r>
          </w:p>
          <w:p w:rsidR="00CD4D33" w:rsidRPr="00496B59" w:rsidRDefault="00CD4D33" w:rsidP="002D4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D4D33" w:rsidRPr="00496B59" w:rsidRDefault="00327A0A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544" w:type="dxa"/>
          </w:tcPr>
          <w:p w:rsidR="00CD4D33" w:rsidRPr="00496B59" w:rsidRDefault="00327A0A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Елена Валерьевна, учитель - логопед</w:t>
            </w:r>
          </w:p>
        </w:tc>
      </w:tr>
      <w:tr w:rsidR="00CD4D33" w:rsidRPr="00496B59" w:rsidTr="00500EE4">
        <w:tc>
          <w:tcPr>
            <w:tcW w:w="2694" w:type="dxa"/>
          </w:tcPr>
          <w:p w:rsidR="00CD4D33" w:rsidRDefault="00F52D15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496B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60FD" w:rsidRPr="0049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4D33" w:rsidRPr="00496B59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="00496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4D33" w:rsidRPr="0049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7CF" w:rsidRPr="00496B59" w:rsidRDefault="00DC188B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Ильмухан</w:t>
            </w:r>
          </w:p>
        </w:tc>
        <w:tc>
          <w:tcPr>
            <w:tcW w:w="4218" w:type="dxa"/>
          </w:tcPr>
          <w:p w:rsidR="00CD4D33" w:rsidRPr="00496B59" w:rsidRDefault="00645168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3544" w:type="dxa"/>
          </w:tcPr>
          <w:p w:rsidR="00CD4D33" w:rsidRPr="00496B59" w:rsidRDefault="004F5E9F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О.С., Хайруллина А.Р., педагоги-психологи</w:t>
            </w:r>
          </w:p>
        </w:tc>
      </w:tr>
      <w:tr w:rsidR="00CD4D33" w:rsidRPr="00496B59" w:rsidTr="00500EE4">
        <w:trPr>
          <w:trHeight w:val="856"/>
        </w:trPr>
        <w:tc>
          <w:tcPr>
            <w:tcW w:w="2694" w:type="dxa"/>
          </w:tcPr>
          <w:p w:rsidR="002762AA" w:rsidRPr="00496B59" w:rsidRDefault="00CD4D33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FD37CF" w:rsidRPr="00496B59">
              <w:rPr>
                <w:rFonts w:ascii="Times New Roman" w:hAnsi="Times New Roman" w:cs="Times New Roman"/>
                <w:sz w:val="24"/>
                <w:szCs w:val="24"/>
              </w:rPr>
              <w:t>, педагог по легоконструированию</w:t>
            </w:r>
            <w:r w:rsidR="00327A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195E">
              <w:rPr>
                <w:rFonts w:ascii="Times New Roman" w:hAnsi="Times New Roman" w:cs="Times New Roman"/>
                <w:sz w:val="24"/>
                <w:szCs w:val="24"/>
              </w:rPr>
              <w:t xml:space="preserve"> Шекиев Михаил</w:t>
            </w:r>
          </w:p>
        </w:tc>
        <w:tc>
          <w:tcPr>
            <w:tcW w:w="4218" w:type="dxa"/>
          </w:tcPr>
          <w:p w:rsidR="00CD4D33" w:rsidRPr="00496B59" w:rsidRDefault="00A221CE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занятие с конструктором Лего</w:t>
            </w:r>
          </w:p>
        </w:tc>
        <w:tc>
          <w:tcPr>
            <w:tcW w:w="3544" w:type="dxa"/>
          </w:tcPr>
          <w:p w:rsidR="00CD4D33" w:rsidRPr="00496B59" w:rsidRDefault="00CD60FD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</w:t>
            </w:r>
          </w:p>
        </w:tc>
      </w:tr>
      <w:tr w:rsidR="00CD4D33" w:rsidRPr="00496B59" w:rsidTr="00500EE4">
        <w:tc>
          <w:tcPr>
            <w:tcW w:w="2694" w:type="dxa"/>
          </w:tcPr>
          <w:p w:rsidR="00CD4D33" w:rsidRPr="00496B59" w:rsidRDefault="00CD4D33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327A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188B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Валерия, Черепанова Ксения</w:t>
            </w:r>
          </w:p>
        </w:tc>
        <w:tc>
          <w:tcPr>
            <w:tcW w:w="4218" w:type="dxa"/>
          </w:tcPr>
          <w:p w:rsidR="00CD4D33" w:rsidRPr="00496B59" w:rsidRDefault="00CD60FD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  <w:p w:rsidR="00CD4D33" w:rsidRPr="00496B59" w:rsidRDefault="00CD4D33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D33" w:rsidRPr="00496B59" w:rsidRDefault="00CD60FD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Бигун М.Е., музыкальный руководитель</w:t>
            </w:r>
          </w:p>
        </w:tc>
      </w:tr>
      <w:tr w:rsidR="00CD4D33" w:rsidRPr="00496B59" w:rsidTr="00500EE4">
        <w:tc>
          <w:tcPr>
            <w:tcW w:w="2694" w:type="dxa"/>
          </w:tcPr>
          <w:p w:rsidR="00CD4D33" w:rsidRDefault="00CD4D33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327A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0FD" w:rsidRPr="00496B59" w:rsidRDefault="00DC188B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Аскерханов Тимирлан, Юлбарисов Артем</w:t>
            </w:r>
          </w:p>
        </w:tc>
        <w:tc>
          <w:tcPr>
            <w:tcW w:w="4218" w:type="dxa"/>
          </w:tcPr>
          <w:p w:rsidR="00CD4D33" w:rsidRPr="00496B59" w:rsidRDefault="00CD60FD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3544" w:type="dxa"/>
          </w:tcPr>
          <w:p w:rsidR="00CD4D33" w:rsidRPr="00496B59" w:rsidRDefault="002D4CEA" w:rsidP="002D4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Абубакирова Р.З., </w:t>
            </w:r>
            <w:r w:rsidR="00CD60FD" w:rsidRPr="00496B59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</w:tc>
      </w:tr>
      <w:tr w:rsidR="00AE2BB2" w:rsidRPr="00496B59" w:rsidTr="00500EE4">
        <w:tc>
          <w:tcPr>
            <w:tcW w:w="2694" w:type="dxa"/>
          </w:tcPr>
          <w:p w:rsidR="00AE2BB2" w:rsidRDefault="00A82874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E2BB2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AE2BB2" w:rsidRPr="00496B59" w:rsidRDefault="0067090A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</w:t>
            </w:r>
            <w:r w:rsidR="00802E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 w:rsidR="00802EE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A82874">
              <w:rPr>
                <w:rFonts w:ascii="Times New Roman" w:hAnsi="Times New Roman" w:cs="Times New Roman"/>
                <w:sz w:val="24"/>
                <w:szCs w:val="24"/>
              </w:rPr>
              <w:t>, Рахимова Шодиёна</w:t>
            </w:r>
          </w:p>
        </w:tc>
        <w:tc>
          <w:tcPr>
            <w:tcW w:w="4218" w:type="dxa"/>
          </w:tcPr>
          <w:p w:rsidR="00AE2BB2" w:rsidRPr="00496B59" w:rsidRDefault="00A221CE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рисованию</w:t>
            </w:r>
          </w:p>
        </w:tc>
        <w:tc>
          <w:tcPr>
            <w:tcW w:w="3544" w:type="dxa"/>
          </w:tcPr>
          <w:p w:rsidR="00AE2BB2" w:rsidRPr="00496B59" w:rsidRDefault="00AE2BB2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К.Г., воспитатель ИЗО</w:t>
            </w:r>
          </w:p>
        </w:tc>
      </w:tr>
      <w:tr w:rsidR="00F52D15" w:rsidRPr="00496B59" w:rsidTr="00500EE4">
        <w:tc>
          <w:tcPr>
            <w:tcW w:w="2694" w:type="dxa"/>
          </w:tcPr>
          <w:p w:rsidR="00F52D15" w:rsidRPr="00496B59" w:rsidRDefault="00F52D15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4218" w:type="dxa"/>
          </w:tcPr>
          <w:p w:rsidR="002D4CEA" w:rsidRPr="00496B59" w:rsidRDefault="00280542" w:rsidP="000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</w:t>
            </w:r>
            <w:r w:rsidR="0024031E">
              <w:rPr>
                <w:rFonts w:ascii="Times New Roman" w:hAnsi="Times New Roman" w:cs="Times New Roman"/>
                <w:sz w:val="24"/>
                <w:szCs w:val="24"/>
              </w:rPr>
              <w:t>олевая игра «Прачечная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52D15" w:rsidRPr="00496B59" w:rsidRDefault="00165846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Заболотько Л.Н., воспитатель</w:t>
            </w:r>
          </w:p>
        </w:tc>
      </w:tr>
      <w:tr w:rsidR="00F52D15" w:rsidRPr="00496B59" w:rsidTr="00500EE4">
        <w:tc>
          <w:tcPr>
            <w:tcW w:w="2694" w:type="dxa"/>
          </w:tcPr>
          <w:p w:rsidR="00F52D15" w:rsidRPr="00496B59" w:rsidRDefault="002D4CEA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</w:tc>
        <w:tc>
          <w:tcPr>
            <w:tcW w:w="4218" w:type="dxa"/>
          </w:tcPr>
          <w:p w:rsidR="002D4CEA" w:rsidRPr="00496B59" w:rsidRDefault="00280542" w:rsidP="000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 w:rsidR="002D4CEA">
              <w:rPr>
                <w:rFonts w:ascii="Times New Roman" w:hAnsi="Times New Roman" w:cs="Times New Roman"/>
                <w:sz w:val="24"/>
                <w:szCs w:val="24"/>
              </w:rPr>
              <w:t>Отдел кадров. Учет и выдача зарплаты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53A40" w:rsidRPr="00496B59" w:rsidRDefault="00165846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Жевнодей Н.В., воспитатель</w:t>
            </w:r>
          </w:p>
        </w:tc>
      </w:tr>
      <w:tr w:rsidR="00F52D15" w:rsidRPr="00496B59" w:rsidTr="00500EE4">
        <w:trPr>
          <w:trHeight w:val="331"/>
        </w:trPr>
        <w:tc>
          <w:tcPr>
            <w:tcW w:w="2694" w:type="dxa"/>
          </w:tcPr>
          <w:p w:rsidR="00F52D15" w:rsidRPr="00496B59" w:rsidRDefault="00F52D15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2D4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F52D15" w:rsidRPr="00496B59" w:rsidRDefault="00280542" w:rsidP="000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«Медпункт»</w:t>
            </w:r>
          </w:p>
        </w:tc>
        <w:tc>
          <w:tcPr>
            <w:tcW w:w="3544" w:type="dxa"/>
          </w:tcPr>
          <w:p w:rsidR="00053A40" w:rsidRPr="00496B59" w:rsidRDefault="00165846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Кинзябаева Ф.Ф., воспитатель</w:t>
            </w:r>
          </w:p>
        </w:tc>
      </w:tr>
      <w:tr w:rsidR="00F52D15" w:rsidRPr="00496B59" w:rsidTr="00500EE4">
        <w:tc>
          <w:tcPr>
            <w:tcW w:w="2694" w:type="dxa"/>
          </w:tcPr>
          <w:p w:rsidR="00F52D15" w:rsidRPr="00496B59" w:rsidRDefault="00F52D15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59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="00496B59" w:rsidRPr="00496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2D4CEA" w:rsidRPr="00496B59" w:rsidRDefault="00280542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«Завтрак в детском саду»</w:t>
            </w:r>
          </w:p>
        </w:tc>
        <w:tc>
          <w:tcPr>
            <w:tcW w:w="3544" w:type="dxa"/>
          </w:tcPr>
          <w:p w:rsidR="00F52D15" w:rsidRPr="00496B59" w:rsidRDefault="00165846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Ширшикова Н.И., воспитатель</w:t>
            </w:r>
          </w:p>
        </w:tc>
      </w:tr>
      <w:tr w:rsidR="002762AA" w:rsidRPr="00496B59" w:rsidTr="00500EE4">
        <w:tc>
          <w:tcPr>
            <w:tcW w:w="2694" w:type="dxa"/>
          </w:tcPr>
          <w:p w:rsidR="002762AA" w:rsidRPr="00496B59" w:rsidRDefault="002762AA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</w:t>
            </w:r>
          </w:p>
        </w:tc>
        <w:tc>
          <w:tcPr>
            <w:tcW w:w="4218" w:type="dxa"/>
          </w:tcPr>
          <w:p w:rsidR="002762AA" w:rsidRDefault="002762AA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«Занятие в детском саду»</w:t>
            </w:r>
          </w:p>
        </w:tc>
        <w:tc>
          <w:tcPr>
            <w:tcW w:w="3544" w:type="dxa"/>
          </w:tcPr>
          <w:p w:rsidR="002762AA" w:rsidRPr="00496B59" w:rsidRDefault="00165846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С.К., воспитатель</w:t>
            </w:r>
          </w:p>
        </w:tc>
      </w:tr>
      <w:tr w:rsidR="00692ECB" w:rsidRPr="00496B59" w:rsidTr="00500EE4">
        <w:tc>
          <w:tcPr>
            <w:tcW w:w="2694" w:type="dxa"/>
          </w:tcPr>
          <w:p w:rsidR="00692ECB" w:rsidRPr="00496B59" w:rsidRDefault="00E27DD5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 2 этажа</w:t>
            </w:r>
          </w:p>
        </w:tc>
        <w:tc>
          <w:tcPr>
            <w:tcW w:w="4218" w:type="dxa"/>
          </w:tcPr>
          <w:p w:rsidR="00692ECB" w:rsidRDefault="00692ECB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детей за трибуной</w:t>
            </w:r>
          </w:p>
          <w:p w:rsidR="00692ECB" w:rsidRPr="00496B59" w:rsidRDefault="00692ECB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хочу изменить в детском саду»</w:t>
            </w:r>
          </w:p>
        </w:tc>
        <w:tc>
          <w:tcPr>
            <w:tcW w:w="3544" w:type="dxa"/>
          </w:tcPr>
          <w:p w:rsidR="00692ECB" w:rsidRPr="00496B59" w:rsidRDefault="00165846" w:rsidP="0049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Е.А., мл.воспитатель</w:t>
            </w:r>
          </w:p>
        </w:tc>
      </w:tr>
    </w:tbl>
    <w:p w:rsid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>Заведующий:</w:t>
      </w: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>Борисенко Ольга</w:t>
      </w: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 xml:space="preserve">Заместитель заведующего, старший воспитатель </w:t>
      </w: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>Романенко София, Зенкина Софья</w:t>
      </w: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 xml:space="preserve">Заведующие хозяйством: </w:t>
      </w: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>Гаджимурадов Раджаб, Мамалаев Азамат</w:t>
      </w: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>Учитель – логопед:</w:t>
      </w: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>Ситникова София</w:t>
      </w: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 xml:space="preserve">Педагог – психолог: </w:t>
      </w: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>Абдулаева Ильмухан</w:t>
      </w: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p w:rsidR="0053195E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>Социальный педагог, педагог по легок</w:t>
      </w:r>
      <w:r w:rsidR="0053195E">
        <w:rPr>
          <w:rFonts w:ascii="Times New Roman" w:hAnsi="Times New Roman" w:cs="Times New Roman"/>
          <w:sz w:val="36"/>
          <w:szCs w:val="26"/>
        </w:rPr>
        <w:t xml:space="preserve">онструированию: </w:t>
      </w:r>
    </w:p>
    <w:p w:rsidR="00AF65A7" w:rsidRPr="00AF65A7" w:rsidRDefault="0053195E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Шекиев Михаил</w:t>
      </w: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>Музыкальные руководители: Григорьева Валерия, Черепанова Ксения</w:t>
      </w: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>Инструкторы по физической культуре:</w:t>
      </w: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>Аскерханов Тимирлан, Юлбарисов Артем</w:t>
      </w: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p w:rsidR="00AF65A7" w:rsidRPr="00AF65A7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>Воспитатели ИЗО</w:t>
      </w:r>
    </w:p>
    <w:p w:rsidR="00575AF3" w:rsidRPr="00557878" w:rsidRDefault="00AF65A7" w:rsidP="00AF6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A7">
        <w:rPr>
          <w:rFonts w:ascii="Times New Roman" w:hAnsi="Times New Roman" w:cs="Times New Roman"/>
          <w:sz w:val="36"/>
          <w:szCs w:val="26"/>
        </w:rPr>
        <w:t>Горяйнова Анастасия, Рахимова Шодиёна</w:t>
      </w:r>
    </w:p>
    <w:sectPr w:rsidR="00575AF3" w:rsidRPr="00557878" w:rsidSect="00500EE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40" w:rsidRDefault="00371540" w:rsidP="00371540">
      <w:pPr>
        <w:spacing w:after="0" w:line="240" w:lineRule="auto"/>
      </w:pPr>
      <w:r>
        <w:separator/>
      </w:r>
    </w:p>
  </w:endnote>
  <w:endnote w:type="continuationSeparator" w:id="0">
    <w:p w:rsidR="00371540" w:rsidRDefault="00371540" w:rsidP="0037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40" w:rsidRDefault="00371540" w:rsidP="00371540">
      <w:pPr>
        <w:spacing w:after="0" w:line="240" w:lineRule="auto"/>
      </w:pPr>
      <w:r>
        <w:separator/>
      </w:r>
    </w:p>
  </w:footnote>
  <w:footnote w:type="continuationSeparator" w:id="0">
    <w:p w:rsidR="00371540" w:rsidRDefault="00371540" w:rsidP="00371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3129"/>
    <w:multiLevelType w:val="hybridMultilevel"/>
    <w:tmpl w:val="72C2D5A4"/>
    <w:lvl w:ilvl="0" w:tplc="941211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86222D8"/>
    <w:multiLevelType w:val="hybridMultilevel"/>
    <w:tmpl w:val="7B9C7E82"/>
    <w:lvl w:ilvl="0" w:tplc="D8EA27C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CE2347"/>
    <w:multiLevelType w:val="hybridMultilevel"/>
    <w:tmpl w:val="31C60726"/>
    <w:lvl w:ilvl="0" w:tplc="5FE67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8031F"/>
    <w:multiLevelType w:val="hybridMultilevel"/>
    <w:tmpl w:val="17C0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D3EB2"/>
    <w:multiLevelType w:val="hybridMultilevel"/>
    <w:tmpl w:val="CFB8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E13"/>
    <w:rsid w:val="0000043E"/>
    <w:rsid w:val="00007718"/>
    <w:rsid w:val="0002648C"/>
    <w:rsid w:val="000408B9"/>
    <w:rsid w:val="00053A40"/>
    <w:rsid w:val="000566E8"/>
    <w:rsid w:val="00095FF7"/>
    <w:rsid w:val="000D2133"/>
    <w:rsid w:val="000E4ED8"/>
    <w:rsid w:val="000E66DC"/>
    <w:rsid w:val="00122A57"/>
    <w:rsid w:val="00123B81"/>
    <w:rsid w:val="0014360B"/>
    <w:rsid w:val="00143851"/>
    <w:rsid w:val="00165846"/>
    <w:rsid w:val="001B2985"/>
    <w:rsid w:val="00211A50"/>
    <w:rsid w:val="00217E13"/>
    <w:rsid w:val="0024031E"/>
    <w:rsid w:val="00243150"/>
    <w:rsid w:val="00246645"/>
    <w:rsid w:val="002567E8"/>
    <w:rsid w:val="002606DB"/>
    <w:rsid w:val="00260826"/>
    <w:rsid w:val="002762AA"/>
    <w:rsid w:val="00280542"/>
    <w:rsid w:val="00294D9B"/>
    <w:rsid w:val="002D4CEA"/>
    <w:rsid w:val="002D513A"/>
    <w:rsid w:val="002E2DED"/>
    <w:rsid w:val="002E5FFB"/>
    <w:rsid w:val="00327A0A"/>
    <w:rsid w:val="00366789"/>
    <w:rsid w:val="00371540"/>
    <w:rsid w:val="003A0CBE"/>
    <w:rsid w:val="00406DBE"/>
    <w:rsid w:val="00433EF3"/>
    <w:rsid w:val="00466005"/>
    <w:rsid w:val="0048160E"/>
    <w:rsid w:val="004924A9"/>
    <w:rsid w:val="00496B59"/>
    <w:rsid w:val="004B16DC"/>
    <w:rsid w:val="004E47F1"/>
    <w:rsid w:val="004F5E9F"/>
    <w:rsid w:val="00500EE4"/>
    <w:rsid w:val="0053195E"/>
    <w:rsid w:val="0055016E"/>
    <w:rsid w:val="00555676"/>
    <w:rsid w:val="00556A00"/>
    <w:rsid w:val="00557878"/>
    <w:rsid w:val="005622A9"/>
    <w:rsid w:val="00575AF3"/>
    <w:rsid w:val="00577AA6"/>
    <w:rsid w:val="005D2C17"/>
    <w:rsid w:val="005E3A57"/>
    <w:rsid w:val="005F770E"/>
    <w:rsid w:val="00616A6E"/>
    <w:rsid w:val="00631FF5"/>
    <w:rsid w:val="00645168"/>
    <w:rsid w:val="0067090A"/>
    <w:rsid w:val="00691238"/>
    <w:rsid w:val="00692ECB"/>
    <w:rsid w:val="006C229E"/>
    <w:rsid w:val="006C6CDD"/>
    <w:rsid w:val="006E190F"/>
    <w:rsid w:val="006E19F8"/>
    <w:rsid w:val="006F46C0"/>
    <w:rsid w:val="00710CBE"/>
    <w:rsid w:val="00722B74"/>
    <w:rsid w:val="0074104D"/>
    <w:rsid w:val="007847B7"/>
    <w:rsid w:val="007963F1"/>
    <w:rsid w:val="007A5850"/>
    <w:rsid w:val="007A5962"/>
    <w:rsid w:val="007B1A74"/>
    <w:rsid w:val="007B4B8D"/>
    <w:rsid w:val="00802EEF"/>
    <w:rsid w:val="0080311F"/>
    <w:rsid w:val="0083295E"/>
    <w:rsid w:val="0085175E"/>
    <w:rsid w:val="008852CC"/>
    <w:rsid w:val="00894C2F"/>
    <w:rsid w:val="008C0B3D"/>
    <w:rsid w:val="008F04D5"/>
    <w:rsid w:val="0093006C"/>
    <w:rsid w:val="00930ACB"/>
    <w:rsid w:val="00964C91"/>
    <w:rsid w:val="009B78FD"/>
    <w:rsid w:val="009F2D6E"/>
    <w:rsid w:val="00A221CE"/>
    <w:rsid w:val="00A238AC"/>
    <w:rsid w:val="00A30A01"/>
    <w:rsid w:val="00A53AE9"/>
    <w:rsid w:val="00A54CE9"/>
    <w:rsid w:val="00A82874"/>
    <w:rsid w:val="00A82D6F"/>
    <w:rsid w:val="00A934E8"/>
    <w:rsid w:val="00A93D45"/>
    <w:rsid w:val="00AB4D9D"/>
    <w:rsid w:val="00AD518D"/>
    <w:rsid w:val="00AE2BB2"/>
    <w:rsid w:val="00AE67BB"/>
    <w:rsid w:val="00AF65A7"/>
    <w:rsid w:val="00B165C8"/>
    <w:rsid w:val="00B30BC0"/>
    <w:rsid w:val="00B421E7"/>
    <w:rsid w:val="00B520AF"/>
    <w:rsid w:val="00B579E8"/>
    <w:rsid w:val="00B72921"/>
    <w:rsid w:val="00BE3195"/>
    <w:rsid w:val="00BF3331"/>
    <w:rsid w:val="00C057B5"/>
    <w:rsid w:val="00C26F58"/>
    <w:rsid w:val="00C40C42"/>
    <w:rsid w:val="00C5186A"/>
    <w:rsid w:val="00C56B1F"/>
    <w:rsid w:val="00CC5A47"/>
    <w:rsid w:val="00CD3B88"/>
    <w:rsid w:val="00CD4D33"/>
    <w:rsid w:val="00CD60FD"/>
    <w:rsid w:val="00CF03DA"/>
    <w:rsid w:val="00CF50D0"/>
    <w:rsid w:val="00D04E23"/>
    <w:rsid w:val="00D062D6"/>
    <w:rsid w:val="00D2160F"/>
    <w:rsid w:val="00D628CF"/>
    <w:rsid w:val="00D75A17"/>
    <w:rsid w:val="00D90E8C"/>
    <w:rsid w:val="00DA150E"/>
    <w:rsid w:val="00DC188B"/>
    <w:rsid w:val="00DD65DD"/>
    <w:rsid w:val="00DE046B"/>
    <w:rsid w:val="00E27DD5"/>
    <w:rsid w:val="00E54372"/>
    <w:rsid w:val="00E73FDA"/>
    <w:rsid w:val="00E8012D"/>
    <w:rsid w:val="00F02887"/>
    <w:rsid w:val="00F04C1D"/>
    <w:rsid w:val="00F106B5"/>
    <w:rsid w:val="00F20B6E"/>
    <w:rsid w:val="00F2610F"/>
    <w:rsid w:val="00F325A0"/>
    <w:rsid w:val="00F52D15"/>
    <w:rsid w:val="00FB1B89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6A97"/>
  <w15:docId w15:val="{BBFB95A7-A64F-49C5-814B-70AB47B5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08B9"/>
    <w:pPr>
      <w:ind w:left="720"/>
      <w:contextualSpacing/>
    </w:pPr>
  </w:style>
  <w:style w:type="character" w:customStyle="1" w:styleId="apple-converted-space">
    <w:name w:val="apple-converted-space"/>
    <w:basedOn w:val="a0"/>
    <w:rsid w:val="00A30A01"/>
    <w:rPr>
      <w:rFonts w:cs="Times New Roman"/>
    </w:rPr>
  </w:style>
  <w:style w:type="paragraph" w:customStyle="1" w:styleId="c24">
    <w:name w:val="c24"/>
    <w:basedOn w:val="a"/>
    <w:rsid w:val="00A30A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basedOn w:val="a0"/>
    <w:rsid w:val="00A30A01"/>
    <w:rPr>
      <w:rFonts w:cs="Times New Roman"/>
    </w:rPr>
  </w:style>
  <w:style w:type="character" w:customStyle="1" w:styleId="c1">
    <w:name w:val="c1"/>
    <w:basedOn w:val="a0"/>
    <w:rsid w:val="00A30A01"/>
    <w:rPr>
      <w:rFonts w:cs="Times New Roman"/>
    </w:rPr>
  </w:style>
  <w:style w:type="paragraph" w:styleId="a5">
    <w:name w:val="Normal (Web)"/>
    <w:basedOn w:val="a"/>
    <w:semiHidden/>
    <w:rsid w:val="00A30A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qFormat/>
    <w:rsid w:val="00A30A0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7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1540"/>
  </w:style>
  <w:style w:type="paragraph" w:styleId="a9">
    <w:name w:val="footer"/>
    <w:basedOn w:val="a"/>
    <w:link w:val="aa"/>
    <w:uiPriority w:val="99"/>
    <w:semiHidden/>
    <w:unhideWhenUsed/>
    <w:rsid w:val="0037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1540"/>
  </w:style>
  <w:style w:type="paragraph" w:styleId="ab">
    <w:name w:val="Balloon Text"/>
    <w:basedOn w:val="a"/>
    <w:link w:val="ac"/>
    <w:uiPriority w:val="99"/>
    <w:semiHidden/>
    <w:unhideWhenUsed/>
    <w:rsid w:val="0096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Максимова</cp:lastModifiedBy>
  <cp:revision>65</cp:revision>
  <cp:lastPrinted>2018-09-27T09:19:00Z</cp:lastPrinted>
  <dcterms:created xsi:type="dcterms:W3CDTF">2014-11-27T09:39:00Z</dcterms:created>
  <dcterms:modified xsi:type="dcterms:W3CDTF">2020-09-14T16:45:00Z</dcterms:modified>
</cp:coreProperties>
</file>